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E4F52" w:rsidP="337C3664" w:rsidRDefault="003E4F52" w14:paraId="41839784" w14:noSpellErr="1" w14:textId="283169C6">
      <w:pPr>
        <w:pStyle w:val="Normal"/>
        <w:rPr>
          <w:rFonts w:ascii="Times" w:hAnsi="Times" w:eastAsia="Times" w:cs="Times"/>
          <w:color w:val="000000" w:themeColor="text1"/>
          <w:sz w:val="22"/>
          <w:szCs w:val="22"/>
        </w:rPr>
      </w:pPr>
    </w:p>
    <w:p w:rsidR="003E4F52" w:rsidP="5CF7CC8A" w:rsidRDefault="6FEB3969" w14:paraId="35235237" w14:textId="77777777">
      <w:pPr>
        <w:jc w:val="center"/>
      </w:pPr>
      <w:r w:rsidR="6FEB3969">
        <w:drawing>
          <wp:inline wp14:editId="337C3664" wp14:anchorId="13A79DDA">
            <wp:extent cx="705485" cy="828040"/>
            <wp:effectExtent l="0" t="0" r="0" b="0"/>
            <wp:docPr id="1193356350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b482e497ad242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54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52" w:rsidP="5CF7CC8A" w:rsidRDefault="003E4F52" w14:paraId="6DDFEF67" w14:textId="77777777"/>
    <w:p w:rsidR="003E4F52" w:rsidP="5CF7CC8A" w:rsidRDefault="6FEB3969" w14:paraId="242F8385" w14:textId="77777777">
      <w:pPr>
        <w:pStyle w:val="Heading2"/>
      </w:pPr>
      <w:r>
        <w:t>Annual General Meeting</w:t>
      </w:r>
    </w:p>
    <w:p w:rsidR="003E4F52" w:rsidP="5CF7CC8A" w:rsidRDefault="6FEB3969" w14:paraId="202196B5" w14:textId="74B29A76">
      <w:pPr>
        <w:pStyle w:val="Heading3"/>
      </w:pPr>
      <w:r>
        <w:t>29</w:t>
      </w:r>
      <w:r w:rsidRPr="5CF7CC8A">
        <w:rPr>
          <w:vertAlign w:val="superscript"/>
        </w:rPr>
        <w:t>th</w:t>
      </w:r>
      <w:r>
        <w:t xml:space="preserve"> November 2020</w:t>
      </w:r>
    </w:p>
    <w:p w:rsidR="003E4F52" w:rsidP="5CF7CC8A" w:rsidRDefault="003E4F52" w14:paraId="4FECA80C" w14:textId="4BC9E5F4"/>
    <w:p w:rsidR="003E4F52" w:rsidP="5CF7CC8A" w:rsidRDefault="003E4F52" w14:paraId="0610F9C0" w14:textId="60BAB6C9">
      <w:pPr>
        <w:pStyle w:val="Heading4"/>
        <w:rPr>
          <w:b w:val="0"/>
          <w:bCs w:val="0"/>
          <w:u w:val="none"/>
        </w:rPr>
      </w:pPr>
      <w:r w:rsidR="003E4F52">
        <w:rPr/>
        <w:t>Nomin</w:t>
      </w:r>
      <w:r w:rsidR="129DE285">
        <w:rPr/>
        <w:t>ees</w:t>
      </w:r>
      <w:r w:rsidR="003E4F52">
        <w:rPr/>
        <w:t xml:space="preserve"> for Election to </w:t>
      </w:r>
      <w:r w:rsidR="003E4F52">
        <w:rPr/>
        <w:t>Coiste</w:t>
      </w:r>
    </w:p>
    <w:p w:rsidR="003E4F52" w:rsidP="337C3664" w:rsidRDefault="003E4F52" w14:paraId="6A05A809" w14:noSpellErr="1" w14:textId="4D23E846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W w:w="8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73"/>
        <w:gridCol w:w="2715"/>
        <w:gridCol w:w="2678"/>
      </w:tblGrid>
      <w:tr w:rsidRPr="003E4F52" w:rsidR="003E4F52" w:rsidTr="337C3664" w14:paraId="228AA8BA" w14:textId="77777777">
        <w:trPr>
          <w:trHeight w:val="427"/>
        </w:trPr>
        <w:tc>
          <w:tcPr>
            <w:tcW w:w="8666" w:type="dxa"/>
            <w:gridSpan w:val="3"/>
            <w:shd w:val="clear" w:color="auto" w:fill="auto"/>
            <w:tcMar/>
          </w:tcPr>
          <w:p w:rsidRPr="003E4F52" w:rsidR="003E4F52" w:rsidP="0A0A89C0" w:rsidRDefault="003E4F52" w14:paraId="7A1796A4" w14:textId="61572F1F">
            <w:pPr>
              <w:jc w:val="center"/>
              <w:rPr>
                <w:b/>
                <w:bCs/>
                <w:sz w:val="36"/>
                <w:szCs w:val="36"/>
              </w:rPr>
            </w:pPr>
            <w:r w:rsidRPr="0A0A89C0">
              <w:rPr>
                <w:b/>
                <w:bCs/>
                <w:sz w:val="36"/>
                <w:szCs w:val="36"/>
              </w:rPr>
              <w:t>Nominations AGM 20</w:t>
            </w:r>
            <w:r w:rsidRPr="0A0A89C0" w:rsidR="7EA8AA96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Pr="003E4F52" w:rsidR="003E4F52" w:rsidTr="337C3664" w14:paraId="2A261766" w14:textId="77777777">
        <w:trPr>
          <w:trHeight w:val="326"/>
        </w:trPr>
        <w:tc>
          <w:tcPr>
            <w:tcW w:w="3273" w:type="dxa"/>
            <w:shd w:val="clear" w:color="auto" w:fill="auto"/>
            <w:tcMar/>
          </w:tcPr>
          <w:p w:rsidRPr="003E4F52" w:rsidR="003E4F52" w:rsidP="003E4F52" w:rsidRDefault="003E4F52" w14:paraId="5EF8972E" w14:textId="77777777">
            <w:pPr>
              <w:jc w:val="center"/>
              <w:rPr>
                <w:b/>
                <w:sz w:val="28"/>
              </w:rPr>
            </w:pPr>
            <w:r w:rsidRPr="003E4F52">
              <w:rPr>
                <w:b/>
                <w:sz w:val="28"/>
              </w:rPr>
              <w:t>Position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337C3664" w:rsidRDefault="003E4F52" w14:paraId="43729BD7" w14:textId="194C52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37C3664" w:rsidR="190478E9">
              <w:rPr>
                <w:b w:val="1"/>
                <w:bCs w:val="1"/>
                <w:sz w:val="28"/>
                <w:szCs w:val="28"/>
              </w:rPr>
              <w:t>Nominees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337C3664" w:rsidRDefault="003E4F52" w14:paraId="47C5F9D3" w14:textId="10B3484D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7C3664" w:rsidR="244C3FA9">
              <w:rPr>
                <w:b w:val="1"/>
                <w:bCs w:val="1"/>
                <w:sz w:val="28"/>
                <w:szCs w:val="28"/>
              </w:rPr>
              <w:t>Willing to stand?</w:t>
            </w:r>
          </w:p>
        </w:tc>
      </w:tr>
      <w:tr w:rsidRPr="003E4F52" w:rsidR="003E4F52" w:rsidTr="337C3664" w14:paraId="06BC393F" w14:textId="77777777">
        <w:trPr>
          <w:trHeight w:val="265"/>
        </w:trPr>
        <w:tc>
          <w:tcPr>
            <w:tcW w:w="3273" w:type="dxa"/>
            <w:vMerge w:val="restart"/>
            <w:shd w:val="clear" w:color="auto" w:fill="auto"/>
            <w:tcMar/>
          </w:tcPr>
          <w:p w:rsidRPr="003E4F52" w:rsidR="003E4F52" w:rsidP="003E4F52" w:rsidRDefault="003E4F52" w14:paraId="5FC47ECD" w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Chairperson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337C3664" w:rsidRDefault="003E4F52" w14:paraId="29594A92" w14:textId="35FF2A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37C3664" w:rsidR="51AACD7E">
              <w:rPr>
                <w:sz w:val="24"/>
                <w:szCs w:val="24"/>
              </w:rPr>
              <w:t>Kate Connery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003E4F52" w:rsidRDefault="2087C0B2" w14:paraId="57544B7B" w14:textId="12BFD950">
            <w:pPr>
              <w:jc w:val="center"/>
              <w:rPr>
                <w:sz w:val="24"/>
                <w:szCs w:val="24"/>
              </w:rPr>
            </w:pPr>
            <w:r w:rsidRPr="337C3664" w:rsidR="44F9CD10">
              <w:rPr>
                <w:sz w:val="24"/>
                <w:szCs w:val="24"/>
              </w:rPr>
              <w:t>Yes</w:t>
            </w:r>
          </w:p>
        </w:tc>
      </w:tr>
      <w:tr w:rsidR="337C3664" w:rsidTr="337C3664" w14:paraId="6397BD34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3C67198C"/>
        </w:tc>
        <w:tc>
          <w:tcPr>
            <w:tcW w:w="2715" w:type="dxa"/>
            <w:shd w:val="clear" w:color="auto" w:fill="auto"/>
            <w:tcMar/>
          </w:tcPr>
          <w:p w:rsidR="44F9CD10" w:rsidP="337C3664" w:rsidRDefault="44F9CD10" w14:paraId="49195E91" w14:textId="2A4029A2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7C3664" w:rsidR="44F9CD10">
              <w:rPr>
                <w:sz w:val="24"/>
                <w:szCs w:val="24"/>
              </w:rPr>
              <w:t>Paul Lavery</w:t>
            </w:r>
          </w:p>
        </w:tc>
        <w:tc>
          <w:tcPr>
            <w:tcW w:w="2678" w:type="dxa"/>
            <w:shd w:val="clear" w:color="auto" w:fill="auto"/>
            <w:tcMar/>
          </w:tcPr>
          <w:p w:rsidR="44F9CD10" w:rsidP="337C3664" w:rsidRDefault="44F9CD10" w14:paraId="034F0F0E" w14:textId="005BC10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4F9CD10">
              <w:rPr>
                <w:sz w:val="24"/>
                <w:szCs w:val="24"/>
              </w:rPr>
              <w:t>No</w:t>
            </w:r>
          </w:p>
        </w:tc>
      </w:tr>
      <w:tr w:rsidR="337C3664" w:rsidTr="337C3664" w14:paraId="14D32E53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577D46A7"/>
        </w:tc>
        <w:tc>
          <w:tcPr>
            <w:tcW w:w="2715" w:type="dxa"/>
            <w:shd w:val="clear" w:color="auto" w:fill="auto"/>
            <w:tcMar/>
          </w:tcPr>
          <w:p w:rsidR="44F9CD10" w:rsidP="337C3664" w:rsidRDefault="44F9CD10" w14:paraId="57CF1284" w14:textId="1CCB3E57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7C3664" w:rsidR="44F9CD10">
              <w:rPr>
                <w:sz w:val="24"/>
                <w:szCs w:val="24"/>
              </w:rPr>
              <w:t>Ger Connery</w:t>
            </w:r>
          </w:p>
        </w:tc>
        <w:tc>
          <w:tcPr>
            <w:tcW w:w="2678" w:type="dxa"/>
            <w:shd w:val="clear" w:color="auto" w:fill="auto"/>
            <w:tcMar/>
          </w:tcPr>
          <w:p w:rsidR="44F9CD10" w:rsidP="337C3664" w:rsidRDefault="44F9CD10" w14:paraId="65D99B82" w14:textId="75A1FDF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4F9CD10">
              <w:rPr>
                <w:sz w:val="24"/>
                <w:szCs w:val="24"/>
              </w:rPr>
              <w:t>No</w:t>
            </w:r>
          </w:p>
        </w:tc>
      </w:tr>
      <w:tr w:rsidR="337C3664" w:rsidTr="337C3664" w14:paraId="2AD37369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5E1A2789"/>
        </w:tc>
        <w:tc>
          <w:tcPr>
            <w:tcW w:w="2715" w:type="dxa"/>
            <w:shd w:val="clear" w:color="auto" w:fill="auto"/>
            <w:tcMar/>
          </w:tcPr>
          <w:p w:rsidR="44F9CD10" w:rsidP="337C3664" w:rsidRDefault="44F9CD10" w14:paraId="7B4E214A" w14:textId="3A4B1ADA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7C3664" w:rsidR="44F9CD10">
              <w:rPr>
                <w:sz w:val="24"/>
                <w:szCs w:val="24"/>
              </w:rPr>
              <w:t>Mark Hollywood</w:t>
            </w:r>
          </w:p>
        </w:tc>
        <w:tc>
          <w:tcPr>
            <w:tcW w:w="2678" w:type="dxa"/>
            <w:shd w:val="clear" w:color="auto" w:fill="auto"/>
            <w:tcMar/>
          </w:tcPr>
          <w:p w:rsidR="18A1FBB2" w:rsidP="337C3664" w:rsidRDefault="18A1FBB2" w14:paraId="1A12EF69" w14:textId="633EE37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8A1FBB2">
              <w:rPr>
                <w:sz w:val="24"/>
                <w:szCs w:val="24"/>
              </w:rPr>
              <w:t>No</w:t>
            </w:r>
          </w:p>
        </w:tc>
      </w:tr>
      <w:tr w:rsidRPr="003E4F52" w:rsidR="003E4F52" w:rsidTr="337C3664" w14:paraId="37AEC429" w14:textId="77777777">
        <w:trPr>
          <w:trHeight w:val="285"/>
        </w:trPr>
        <w:tc>
          <w:tcPr>
            <w:tcW w:w="3273" w:type="dxa"/>
            <w:vMerge w:val="restart"/>
            <w:shd w:val="clear" w:color="auto" w:fill="auto"/>
            <w:tcMar/>
          </w:tcPr>
          <w:p w:rsidRPr="003E4F52" w:rsidR="003E4F52" w:rsidP="003E4F52" w:rsidRDefault="003E4F52" w14:paraId="5D704162" w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Vice Chairperson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003E4F52" w:rsidRDefault="003E4F52" w14:paraId="701623C7" w14:textId="06E4354B">
            <w:pPr>
              <w:jc w:val="center"/>
              <w:rPr>
                <w:sz w:val="24"/>
                <w:szCs w:val="24"/>
              </w:rPr>
            </w:pPr>
            <w:proofErr w:type="spellStart"/>
            <w:r w:rsidRPr="337C3664" w:rsidR="60B7F101">
              <w:rPr>
                <w:sz w:val="24"/>
                <w:szCs w:val="24"/>
              </w:rPr>
              <w:t>Donnla</w:t>
            </w:r>
            <w:proofErr w:type="spellEnd"/>
            <w:r w:rsidRPr="337C3664" w:rsidR="60B7F101">
              <w:rPr>
                <w:sz w:val="24"/>
                <w:szCs w:val="24"/>
              </w:rPr>
              <w:t xml:space="preserve"> Fisher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5CF7CC8A" w:rsidRDefault="6F1B9202" w14:paraId="367D720B" w14:textId="3A2472AF">
            <w:pPr>
              <w:jc w:val="center"/>
              <w:rPr>
                <w:sz w:val="24"/>
                <w:szCs w:val="24"/>
              </w:rPr>
            </w:pPr>
            <w:r w:rsidRPr="337C3664" w:rsidR="4C535E40">
              <w:rPr>
                <w:sz w:val="24"/>
                <w:szCs w:val="24"/>
              </w:rPr>
              <w:t>Yes</w:t>
            </w:r>
          </w:p>
        </w:tc>
      </w:tr>
      <w:tr w:rsidR="337C3664" w:rsidTr="337C3664" w14:paraId="75D55CDB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066A6581"/>
        </w:tc>
        <w:tc>
          <w:tcPr>
            <w:tcW w:w="2715" w:type="dxa"/>
            <w:shd w:val="clear" w:color="auto" w:fill="auto"/>
            <w:tcMar/>
          </w:tcPr>
          <w:p w:rsidR="4C535E40" w:rsidP="337C3664" w:rsidRDefault="4C535E40" w14:paraId="560283CC" w14:textId="10D78EF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C535E40">
              <w:rPr>
                <w:sz w:val="24"/>
                <w:szCs w:val="24"/>
              </w:rPr>
              <w:t>Ger Connery</w:t>
            </w:r>
          </w:p>
        </w:tc>
        <w:tc>
          <w:tcPr>
            <w:tcW w:w="2678" w:type="dxa"/>
            <w:shd w:val="clear" w:color="auto" w:fill="auto"/>
            <w:tcMar/>
          </w:tcPr>
          <w:p w:rsidR="4C535E40" w:rsidP="337C3664" w:rsidRDefault="4C535E40" w14:paraId="10B0B8DC" w14:textId="5490063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C535E40">
              <w:rPr>
                <w:sz w:val="24"/>
                <w:szCs w:val="24"/>
              </w:rPr>
              <w:t>No</w:t>
            </w:r>
          </w:p>
        </w:tc>
      </w:tr>
      <w:tr w:rsidR="337C3664" w:rsidTr="337C3664" w14:paraId="7294B79C">
        <w:trPr>
          <w:trHeight w:val="300"/>
        </w:trPr>
        <w:tc>
          <w:tcPr>
            <w:tcW w:w="3273" w:type="dxa"/>
            <w:vMerge/>
            <w:shd w:val="clear" w:color="auto" w:fill="auto"/>
            <w:tcMar/>
          </w:tcPr>
          <w:p w14:paraId="03425F66"/>
        </w:tc>
        <w:tc>
          <w:tcPr>
            <w:tcW w:w="2715" w:type="dxa"/>
            <w:shd w:val="clear" w:color="auto" w:fill="auto"/>
            <w:tcMar/>
          </w:tcPr>
          <w:p w:rsidR="4C535E40" w:rsidP="337C3664" w:rsidRDefault="4C535E40" w14:paraId="05790691" w14:textId="6FB9FE4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C535E40">
              <w:rPr>
                <w:sz w:val="24"/>
                <w:szCs w:val="24"/>
              </w:rPr>
              <w:t>Gerard McKeever</w:t>
            </w:r>
          </w:p>
        </w:tc>
        <w:tc>
          <w:tcPr>
            <w:tcW w:w="2678" w:type="dxa"/>
            <w:shd w:val="clear" w:color="auto" w:fill="auto"/>
            <w:tcMar/>
          </w:tcPr>
          <w:p w:rsidR="4C535E40" w:rsidP="337C3664" w:rsidRDefault="4C535E40" w14:paraId="279FFB84" w14:textId="6643D188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C535E40">
              <w:rPr>
                <w:sz w:val="24"/>
                <w:szCs w:val="24"/>
              </w:rPr>
              <w:t>Yes</w:t>
            </w:r>
          </w:p>
        </w:tc>
      </w:tr>
      <w:tr w:rsidRPr="003E4F52" w:rsidR="003E4F52" w:rsidTr="337C3664" w14:paraId="0C97E6FA" w14:textId="77777777">
        <w:trPr>
          <w:trHeight w:val="265"/>
        </w:trPr>
        <w:tc>
          <w:tcPr>
            <w:tcW w:w="3273" w:type="dxa"/>
            <w:shd w:val="clear" w:color="auto" w:fill="auto"/>
            <w:tcMar/>
          </w:tcPr>
          <w:p w:rsidRPr="003E4F52" w:rsidR="003E4F52" w:rsidP="003E4F52" w:rsidRDefault="003E4F52" w14:paraId="4F970762" w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Treasurer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003E4F52" w:rsidRDefault="003E4F52" w14:paraId="0B8D5656" w14:textId="4AE61A18">
            <w:pPr>
              <w:jc w:val="center"/>
              <w:rPr>
                <w:sz w:val="24"/>
                <w:szCs w:val="24"/>
              </w:rPr>
            </w:pPr>
            <w:r w:rsidRPr="337C3664" w:rsidR="54F3287D">
              <w:rPr>
                <w:sz w:val="24"/>
                <w:szCs w:val="24"/>
              </w:rPr>
              <w:t>Paul Lavery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003E4F52" w:rsidRDefault="003E4F52" w14:paraId="21670ED5" w14:textId="456BCC01">
            <w:pPr>
              <w:jc w:val="center"/>
              <w:rPr>
                <w:sz w:val="24"/>
                <w:szCs w:val="24"/>
              </w:rPr>
            </w:pPr>
            <w:r w:rsidRPr="337C3664" w:rsidR="54F3287D">
              <w:rPr>
                <w:sz w:val="24"/>
                <w:szCs w:val="24"/>
              </w:rPr>
              <w:t>Yes</w:t>
            </w:r>
          </w:p>
        </w:tc>
      </w:tr>
      <w:tr w:rsidRPr="003E4F52" w:rsidR="003E4F52" w:rsidTr="337C3664" w14:paraId="690C5FF1" w14:textId="77777777">
        <w:trPr>
          <w:trHeight w:val="285"/>
        </w:trPr>
        <w:tc>
          <w:tcPr>
            <w:tcW w:w="3273" w:type="dxa"/>
            <w:vMerge w:val="restart"/>
            <w:shd w:val="clear" w:color="auto" w:fill="auto"/>
            <w:tcMar/>
          </w:tcPr>
          <w:p w:rsidRPr="003E4F52" w:rsidR="003E4F52" w:rsidP="003E4F52" w:rsidRDefault="003E4F52" w14:paraId="1E60742D" w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Secretary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003E4F52" w:rsidRDefault="003E4F52" w14:paraId="7FD3962F" w14:textId="036B7BF4">
            <w:pPr>
              <w:jc w:val="center"/>
              <w:rPr>
                <w:sz w:val="24"/>
                <w:szCs w:val="24"/>
              </w:rPr>
            </w:pPr>
            <w:r w:rsidRPr="337C3664" w:rsidR="7EAF48CB">
              <w:rPr>
                <w:sz w:val="24"/>
                <w:szCs w:val="24"/>
              </w:rPr>
              <w:t>Niall Ferguson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003E4F52" w:rsidRDefault="003E4F52" w14:paraId="6875D1F5" w14:textId="7EDB42BC">
            <w:pPr>
              <w:jc w:val="center"/>
              <w:rPr>
                <w:sz w:val="24"/>
                <w:szCs w:val="24"/>
              </w:rPr>
            </w:pPr>
            <w:r w:rsidRPr="337C3664" w:rsidR="7EAF48CB">
              <w:rPr>
                <w:sz w:val="24"/>
                <w:szCs w:val="24"/>
              </w:rPr>
              <w:t>No</w:t>
            </w:r>
          </w:p>
        </w:tc>
      </w:tr>
      <w:tr w:rsidR="337C3664" w:rsidTr="337C3664" w14:paraId="28D893DD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6A58F084"/>
        </w:tc>
        <w:tc>
          <w:tcPr>
            <w:tcW w:w="2715" w:type="dxa"/>
            <w:shd w:val="clear" w:color="auto" w:fill="auto"/>
            <w:tcMar/>
          </w:tcPr>
          <w:p w:rsidR="7EAF48CB" w:rsidP="337C3664" w:rsidRDefault="7EAF48CB" w14:paraId="391E29BD" w14:textId="464E860C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7EAF48CB">
              <w:rPr>
                <w:sz w:val="24"/>
                <w:szCs w:val="24"/>
              </w:rPr>
              <w:t>Paul McConville</w:t>
            </w:r>
          </w:p>
        </w:tc>
        <w:tc>
          <w:tcPr>
            <w:tcW w:w="2678" w:type="dxa"/>
            <w:shd w:val="clear" w:color="auto" w:fill="auto"/>
            <w:tcMar/>
          </w:tcPr>
          <w:p w:rsidR="7EAF48CB" w:rsidP="337C3664" w:rsidRDefault="7EAF48CB" w14:paraId="35A5225E" w14:textId="6A57ED5A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7EAF48CB">
              <w:rPr>
                <w:sz w:val="24"/>
                <w:szCs w:val="24"/>
              </w:rPr>
              <w:t>No</w:t>
            </w:r>
          </w:p>
        </w:tc>
      </w:tr>
      <w:tr w:rsidR="337C3664" w:rsidTr="337C3664" w14:paraId="08C8640E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31FB8A8D"/>
        </w:tc>
        <w:tc>
          <w:tcPr>
            <w:tcW w:w="2715" w:type="dxa"/>
            <w:shd w:val="clear" w:color="auto" w:fill="auto"/>
            <w:tcMar/>
          </w:tcPr>
          <w:p w:rsidR="7EAF48CB" w:rsidP="337C3664" w:rsidRDefault="7EAF48CB" w14:paraId="705A0ECC" w14:textId="56E862AC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7EAF48CB">
              <w:rPr>
                <w:sz w:val="24"/>
                <w:szCs w:val="24"/>
              </w:rPr>
              <w:t>Ronan McCaughey</w:t>
            </w:r>
          </w:p>
        </w:tc>
        <w:tc>
          <w:tcPr>
            <w:tcW w:w="2678" w:type="dxa"/>
            <w:shd w:val="clear" w:color="auto" w:fill="auto"/>
            <w:tcMar/>
          </w:tcPr>
          <w:p w:rsidR="7EAF48CB" w:rsidP="337C3664" w:rsidRDefault="7EAF48CB" w14:paraId="3C3E43DB" w14:textId="40A4BB78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7EAF48CB">
              <w:rPr>
                <w:sz w:val="24"/>
                <w:szCs w:val="24"/>
              </w:rPr>
              <w:t>No</w:t>
            </w:r>
          </w:p>
        </w:tc>
      </w:tr>
      <w:tr w:rsidRPr="003E4F52" w:rsidR="003E4F52" w:rsidTr="337C3664" w14:paraId="46D94831" w14:textId="77777777">
        <w:trPr>
          <w:trHeight w:val="265"/>
        </w:trPr>
        <w:tc>
          <w:tcPr>
            <w:tcW w:w="3273" w:type="dxa"/>
            <w:vMerge w:val="restart"/>
            <w:shd w:val="clear" w:color="auto" w:fill="auto"/>
            <w:tcMar/>
          </w:tcPr>
          <w:p w:rsidRPr="003E4F52" w:rsidR="003E4F52" w:rsidP="003E4F52" w:rsidRDefault="003E4F52" w14:paraId="7F8140BE" w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Registrar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003E4F52" w:rsidRDefault="003E4F52" w14:paraId="4A78E89E" w14:textId="2B6FA0B8">
            <w:pPr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Barney Clarke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003E4F52" w:rsidRDefault="003E4F52" w14:paraId="6D3E9FA8" w14:textId="43C4835F">
            <w:pPr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No</w:t>
            </w:r>
          </w:p>
        </w:tc>
      </w:tr>
      <w:tr w:rsidR="337C3664" w:rsidTr="337C3664" w14:paraId="70EE364E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49D67F72"/>
        </w:tc>
        <w:tc>
          <w:tcPr>
            <w:tcW w:w="2715" w:type="dxa"/>
            <w:shd w:val="clear" w:color="auto" w:fill="auto"/>
            <w:tcMar/>
          </w:tcPr>
          <w:p w:rsidR="310B3357" w:rsidP="337C3664" w:rsidRDefault="310B3357" w14:paraId="742FB117" w14:textId="0A0477C9">
            <w:pPr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Enda McKenna</w:t>
            </w:r>
          </w:p>
        </w:tc>
        <w:tc>
          <w:tcPr>
            <w:tcW w:w="2678" w:type="dxa"/>
            <w:shd w:val="clear" w:color="auto" w:fill="auto"/>
            <w:tcMar/>
          </w:tcPr>
          <w:p w:rsidR="310B3357" w:rsidP="337C3664" w:rsidRDefault="310B3357" w14:paraId="370791C5" w14:textId="3C94CE4E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No</w:t>
            </w:r>
          </w:p>
        </w:tc>
      </w:tr>
      <w:tr w:rsidR="337C3664" w:rsidTr="337C3664" w14:paraId="42EA616A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526D37BE"/>
        </w:tc>
        <w:tc>
          <w:tcPr>
            <w:tcW w:w="2715" w:type="dxa"/>
            <w:shd w:val="clear" w:color="auto" w:fill="auto"/>
            <w:tcMar/>
          </w:tcPr>
          <w:p w:rsidR="310B3357" w:rsidP="337C3664" w:rsidRDefault="310B3357" w14:paraId="1C190422" w14:textId="719C2086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Kate Connery</w:t>
            </w:r>
          </w:p>
        </w:tc>
        <w:tc>
          <w:tcPr>
            <w:tcW w:w="2678" w:type="dxa"/>
            <w:shd w:val="clear" w:color="auto" w:fill="auto"/>
            <w:tcMar/>
          </w:tcPr>
          <w:p w:rsidR="310B3357" w:rsidP="337C3664" w:rsidRDefault="310B3357" w14:paraId="3586413F" w14:textId="5D6D32FE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No</w:t>
            </w:r>
          </w:p>
        </w:tc>
      </w:tr>
      <w:tr w:rsidR="337C3664" w:rsidTr="337C3664" w14:paraId="6B895F89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4A5AA7A0"/>
        </w:tc>
        <w:tc>
          <w:tcPr>
            <w:tcW w:w="2715" w:type="dxa"/>
            <w:shd w:val="clear" w:color="auto" w:fill="auto"/>
            <w:tcMar/>
          </w:tcPr>
          <w:p w:rsidR="310B3357" w:rsidP="337C3664" w:rsidRDefault="310B3357" w14:paraId="247F04B9" w14:textId="63821A1C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Ronan McCaughey</w:t>
            </w:r>
          </w:p>
        </w:tc>
        <w:tc>
          <w:tcPr>
            <w:tcW w:w="2678" w:type="dxa"/>
            <w:shd w:val="clear" w:color="auto" w:fill="auto"/>
            <w:tcMar/>
          </w:tcPr>
          <w:p w:rsidR="310B3357" w:rsidP="337C3664" w:rsidRDefault="310B3357" w14:paraId="37AE9453" w14:textId="171E423F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310B3357">
              <w:rPr>
                <w:sz w:val="24"/>
                <w:szCs w:val="24"/>
              </w:rPr>
              <w:t>No</w:t>
            </w:r>
          </w:p>
        </w:tc>
      </w:tr>
      <w:tr w:rsidRPr="003E4F52" w:rsidR="003E4F52" w:rsidTr="337C3664" w14:paraId="3A724A41" w14:textId="77777777">
        <w:trPr>
          <w:trHeight w:val="317"/>
        </w:trPr>
        <w:tc>
          <w:tcPr>
            <w:tcW w:w="3273" w:type="dxa"/>
            <w:vMerge w:val="restart"/>
            <w:shd w:val="clear" w:color="auto" w:fill="auto"/>
            <w:tcMar/>
          </w:tcPr>
          <w:p w:rsidRPr="003E4F52" w:rsidR="003E4F52" w:rsidP="003E4F52" w:rsidRDefault="003E4F52" w14:paraId="20E82C93" w14:textId="77777777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Public Relations Officer</w:t>
            </w:r>
          </w:p>
        </w:tc>
        <w:tc>
          <w:tcPr>
            <w:tcW w:w="2715" w:type="dxa"/>
            <w:shd w:val="clear" w:color="auto" w:fill="auto"/>
            <w:tcMar/>
          </w:tcPr>
          <w:p w:rsidRPr="003E4F52" w:rsidR="003E4F52" w:rsidP="003E4F52" w:rsidRDefault="003E4F52" w14:paraId="6B96695E" w14:textId="2B7032A0">
            <w:pPr>
              <w:jc w:val="center"/>
              <w:rPr>
                <w:sz w:val="24"/>
                <w:szCs w:val="24"/>
              </w:rPr>
            </w:pPr>
            <w:r w:rsidRPr="337C3664" w:rsidR="5B4B85C7">
              <w:rPr>
                <w:sz w:val="24"/>
                <w:szCs w:val="24"/>
              </w:rPr>
              <w:t>Enda McKenna</w:t>
            </w:r>
          </w:p>
        </w:tc>
        <w:tc>
          <w:tcPr>
            <w:tcW w:w="2678" w:type="dxa"/>
            <w:shd w:val="clear" w:color="auto" w:fill="auto"/>
            <w:tcMar/>
          </w:tcPr>
          <w:p w:rsidRPr="003E4F52" w:rsidR="003E4F52" w:rsidP="003E4F52" w:rsidRDefault="003E4F52" w14:paraId="4242EA7D" w14:textId="6F824FC5">
            <w:pPr>
              <w:jc w:val="center"/>
              <w:rPr>
                <w:sz w:val="24"/>
                <w:szCs w:val="24"/>
              </w:rPr>
            </w:pPr>
            <w:r w:rsidRPr="337C3664" w:rsidR="5B4B85C7">
              <w:rPr>
                <w:sz w:val="24"/>
                <w:szCs w:val="24"/>
              </w:rPr>
              <w:t>No</w:t>
            </w:r>
          </w:p>
        </w:tc>
      </w:tr>
      <w:tr w:rsidR="337C3664" w:rsidTr="337C3664" w14:paraId="78651460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4FF48EA4"/>
        </w:tc>
        <w:tc>
          <w:tcPr>
            <w:tcW w:w="2715" w:type="dxa"/>
            <w:shd w:val="clear" w:color="auto" w:fill="auto"/>
            <w:tcMar/>
          </w:tcPr>
          <w:p w:rsidR="5B4B85C7" w:rsidP="337C3664" w:rsidRDefault="5B4B85C7" w14:paraId="1BD073E6" w14:textId="64D09C2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5B4B85C7">
              <w:rPr>
                <w:sz w:val="24"/>
                <w:szCs w:val="24"/>
              </w:rPr>
              <w:t>Philip Loughran</w:t>
            </w:r>
          </w:p>
        </w:tc>
        <w:tc>
          <w:tcPr>
            <w:tcW w:w="2678" w:type="dxa"/>
            <w:shd w:val="clear" w:color="auto" w:fill="auto"/>
            <w:tcMar/>
          </w:tcPr>
          <w:p w:rsidR="5B4B85C7" w:rsidP="337C3664" w:rsidRDefault="5B4B85C7" w14:paraId="61028CA8" w14:textId="08CC5C3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5B4B85C7">
              <w:rPr>
                <w:sz w:val="24"/>
                <w:szCs w:val="24"/>
              </w:rPr>
              <w:t>No</w:t>
            </w:r>
          </w:p>
        </w:tc>
      </w:tr>
      <w:tr w:rsidR="337C3664" w:rsidTr="337C3664" w14:paraId="08137EE5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3C737CD5"/>
        </w:tc>
        <w:tc>
          <w:tcPr>
            <w:tcW w:w="2715" w:type="dxa"/>
            <w:shd w:val="clear" w:color="auto" w:fill="auto"/>
            <w:tcMar/>
          </w:tcPr>
          <w:p w:rsidR="5B4B85C7" w:rsidP="337C3664" w:rsidRDefault="5B4B85C7" w14:paraId="4F598F5C" w14:textId="3775034D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5B4B85C7">
              <w:rPr>
                <w:sz w:val="24"/>
                <w:szCs w:val="24"/>
              </w:rPr>
              <w:t>Steven Cassin</w:t>
            </w:r>
          </w:p>
        </w:tc>
        <w:tc>
          <w:tcPr>
            <w:tcW w:w="2678" w:type="dxa"/>
            <w:shd w:val="clear" w:color="auto" w:fill="auto"/>
            <w:tcMar/>
          </w:tcPr>
          <w:p w:rsidR="5B4B85C7" w:rsidP="337C3664" w:rsidRDefault="5B4B85C7" w14:paraId="437FB3F1" w14:textId="6E391C5F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5B4B85C7">
              <w:rPr>
                <w:sz w:val="24"/>
                <w:szCs w:val="24"/>
              </w:rPr>
              <w:t>Yes</w:t>
            </w:r>
          </w:p>
        </w:tc>
      </w:tr>
    </w:tbl>
    <w:p w:rsidR="5CF7CC8A" w:rsidP="5CF7CC8A" w:rsidRDefault="5CF7CC8A" w14:paraId="1062A03B" w14:textId="423787BB">
      <w:pPr>
        <w:jc w:val="center"/>
        <w:rPr>
          <w:b/>
          <w:bCs/>
          <w:sz w:val="28"/>
          <w:szCs w:val="28"/>
        </w:rPr>
      </w:pPr>
    </w:p>
    <w:p w:rsidRPr="003E4F52" w:rsidR="003E4F52" w:rsidP="003E4F52" w:rsidRDefault="003E4F52" w14:paraId="448ED5AF" w14:textId="7E546684">
      <w:pPr>
        <w:jc w:val="center"/>
        <w:rPr>
          <w:sz w:val="24"/>
          <w:szCs w:val="24"/>
        </w:rPr>
      </w:pPr>
      <w:r w:rsidRPr="337C3664" w:rsidR="003E4F52">
        <w:rPr>
          <w:sz w:val="24"/>
          <w:szCs w:val="24"/>
        </w:rPr>
        <w:t>All the above have received at least two nominations</w:t>
      </w:r>
      <w:r w:rsidRPr="337C3664" w:rsidR="35EF88C0">
        <w:rPr>
          <w:sz w:val="24"/>
          <w:szCs w:val="24"/>
        </w:rPr>
        <w:t>.</w:t>
      </w:r>
    </w:p>
    <w:p w:rsidR="003E4F52" w:rsidRDefault="003E4F52" w14:paraId="45FB0818" w14:textId="77777777">
      <w:pPr>
        <w:jc w:val="center"/>
      </w:pPr>
    </w:p>
    <w:p w:rsidR="003E4F52" w:rsidRDefault="003E4F52" w14:paraId="049F31CB" w14:textId="77777777">
      <w:pPr>
        <w:jc w:val="center"/>
      </w:pPr>
    </w:p>
    <w:p w:rsidR="003E4F52" w:rsidRDefault="003E4F52" w14:paraId="53128261" w14:textId="77777777">
      <w:pPr>
        <w:jc w:val="center"/>
      </w:pPr>
    </w:p>
    <w:p w:rsidR="003E4F52" w:rsidRDefault="003E4F52" w14:paraId="62486C05" w14:textId="77777777">
      <w:pPr>
        <w:jc w:val="center"/>
      </w:pPr>
    </w:p>
    <w:p w:rsidR="003E4F52" w:rsidRDefault="003E4F52" w14:paraId="4101652C" w14:textId="77777777">
      <w:pPr>
        <w:jc w:val="center"/>
      </w:pPr>
    </w:p>
    <w:p w:rsidR="003E4F52" w:rsidRDefault="003E4F52" w14:paraId="4B99056E" w14:textId="77777777" w14:noSpellErr="1">
      <w:pPr>
        <w:jc w:val="center"/>
      </w:pPr>
    </w:p>
    <w:p w:rsidR="003E4F52" w:rsidP="337C3664" w:rsidRDefault="003E4F52" w14:paraId="6B56F18E" w14:textId="34014D15">
      <w:pPr>
        <w:pStyle w:val="Normal"/>
        <w:jc w:val="center"/>
      </w:pPr>
    </w:p>
    <w:p w:rsidR="003E4F52" w:rsidP="337C3664" w:rsidRDefault="003E4F52" w14:paraId="2858BA4C" w14:textId="5824AE30">
      <w:pPr>
        <w:pStyle w:val="Normal"/>
        <w:jc w:val="center"/>
      </w:pPr>
    </w:p>
    <w:p w:rsidR="003E4F52" w:rsidP="337C3664" w:rsidRDefault="003E4F52" w14:paraId="39FCA940" w14:textId="2D604C3A">
      <w:pPr>
        <w:pStyle w:val="Normal"/>
        <w:jc w:val="center"/>
      </w:pPr>
    </w:p>
    <w:p w:rsidR="003E4F52" w:rsidP="337C3664" w:rsidRDefault="003E4F52" w14:paraId="1CF83048" w14:textId="6FAA070C">
      <w:pPr>
        <w:pStyle w:val="Normal"/>
        <w:jc w:val="center"/>
      </w:pPr>
    </w:p>
    <w:p w:rsidR="003E4F52" w:rsidP="337C3664" w:rsidRDefault="003E4F52" w14:paraId="1AB48200" w14:textId="72437793">
      <w:pPr>
        <w:pStyle w:val="Normal"/>
        <w:jc w:val="center"/>
      </w:pPr>
    </w:p>
    <w:p w:rsidR="003E4F52" w:rsidP="337C3664" w:rsidRDefault="003E4F52" w14:paraId="1DBA0C29" w14:textId="75F625ED">
      <w:pPr>
        <w:pStyle w:val="Normal"/>
        <w:jc w:val="center"/>
      </w:pPr>
    </w:p>
    <w:p w:rsidR="003E4F52" w:rsidP="337C3664" w:rsidRDefault="003E4F52" w14:paraId="29F68D1A" w14:textId="48DC4939">
      <w:pPr>
        <w:pStyle w:val="Normal"/>
        <w:jc w:val="center"/>
      </w:pPr>
    </w:p>
    <w:p w:rsidR="003E4F52" w:rsidP="337C3664" w:rsidRDefault="003E4F52" w14:paraId="2A8C826C" w14:textId="5A31410A">
      <w:pPr>
        <w:pStyle w:val="Normal"/>
        <w:jc w:val="center"/>
      </w:pPr>
    </w:p>
    <w:p w:rsidR="003E4F52" w:rsidP="337C3664" w:rsidRDefault="003E4F52" w14:paraId="0A17EFBD" w14:textId="35F33176">
      <w:pPr>
        <w:pStyle w:val="Normal"/>
        <w:jc w:val="center"/>
      </w:pPr>
    </w:p>
    <w:p w:rsidR="003E4F52" w:rsidP="337C3664" w:rsidRDefault="003E4F52" w14:paraId="167A6304" w14:textId="1C4C4B36">
      <w:pPr>
        <w:pStyle w:val="Normal"/>
        <w:jc w:val="center"/>
      </w:pPr>
    </w:p>
    <w:p w:rsidR="003E4F52" w:rsidP="337C3664" w:rsidRDefault="003E4F52" w14:paraId="047FC7D9" w14:textId="219AB9A7">
      <w:pPr>
        <w:pStyle w:val="Normal"/>
        <w:jc w:val="center"/>
      </w:pPr>
    </w:p>
    <w:p w:rsidR="003E4F52" w:rsidP="337C3664" w:rsidRDefault="003E4F52" w14:paraId="0B511998" w14:textId="72790277">
      <w:pPr>
        <w:pStyle w:val="Normal"/>
        <w:jc w:val="center"/>
      </w:pPr>
    </w:p>
    <w:p w:rsidR="003E4F52" w:rsidP="337C3664" w:rsidRDefault="003E4F52" w14:paraId="7177D462" w14:textId="5ACA11D0">
      <w:pPr>
        <w:pStyle w:val="Normal"/>
        <w:jc w:val="center"/>
      </w:pPr>
    </w:p>
    <w:p w:rsidR="003E4F52" w:rsidP="337C3664" w:rsidRDefault="003E4F52" w14:paraId="557DAD62" w14:textId="435E2C16">
      <w:pPr>
        <w:pStyle w:val="Normal"/>
        <w:jc w:val="center"/>
      </w:pPr>
    </w:p>
    <w:p w:rsidR="003E4F52" w:rsidP="337C3664" w:rsidRDefault="003E4F52" w14:noSpellErr="1" w14:paraId="15B67D55" w14:textId="283169C6">
      <w:pPr>
        <w:pStyle w:val="Normal"/>
        <w:rPr>
          <w:rFonts w:ascii="Times" w:hAnsi="Times" w:eastAsia="Times" w:cs="Times"/>
          <w:color w:val="000000" w:themeColor="text1" w:themeTint="FF" w:themeShade="FF"/>
          <w:sz w:val="22"/>
          <w:szCs w:val="22"/>
        </w:rPr>
      </w:pPr>
    </w:p>
    <w:p w:rsidR="003E4F52" w:rsidRDefault="003E4F52" w14:textId="77777777" w14:noSpellErr="1" w14:paraId="7692C9C2">
      <w:pPr>
        <w:jc w:val="center"/>
      </w:pPr>
      <w:r w:rsidR="6CF9E2EB">
        <w:drawing>
          <wp:inline wp14:editId="60AD9FF6" wp14:anchorId="609E58E4">
            <wp:extent cx="705485" cy="828040"/>
            <wp:effectExtent l="0" t="0" r="0" b="0"/>
            <wp:docPr id="1307820435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d7b5d07e5714d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05485" cy="82804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52" w:rsidP="337C3664" w:rsidRDefault="003E4F52" w14:textId="77777777" w14:noSpellErr="1" w14:paraId="68BE2D77">
      <w:pPr/>
    </w:p>
    <w:p w:rsidR="003E4F52" w:rsidP="337C3664" w:rsidRDefault="003E4F52" w14:textId="77777777" w14:noSpellErr="1" w14:paraId="2869E75D">
      <w:pPr>
        <w:pStyle w:val="Heading2"/>
      </w:pPr>
      <w:r w:rsidR="6CF9E2EB">
        <w:rPr/>
        <w:t>Annual General Meeting</w:t>
      </w:r>
    </w:p>
    <w:p w:rsidR="003E4F52" w:rsidP="337C3664" w:rsidRDefault="003E4F52" w14:noSpellErr="1" w14:paraId="2D435ACF" w14:textId="74B29A76">
      <w:pPr>
        <w:pStyle w:val="Heading3"/>
      </w:pPr>
      <w:r w:rsidR="6CF9E2EB">
        <w:rPr/>
        <w:t>29</w:t>
      </w:r>
      <w:r w:rsidRPr="337C3664" w:rsidR="6CF9E2EB">
        <w:rPr>
          <w:vertAlign w:val="superscript"/>
        </w:rPr>
        <w:t>th</w:t>
      </w:r>
      <w:r w:rsidR="6CF9E2EB">
        <w:rPr/>
        <w:t xml:space="preserve"> November 2020</w:t>
      </w:r>
    </w:p>
    <w:p w:rsidR="003E4F52" w:rsidP="337C3664" w:rsidRDefault="003E4F52" w14:noSpellErr="1" w14:paraId="6ADCA171" w14:textId="53DA8E94">
      <w:pPr>
        <w:pStyle w:val="Normal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3273"/>
        <w:gridCol w:w="2715"/>
        <w:gridCol w:w="2678"/>
      </w:tblGrid>
      <w:tr w:rsidR="337C3664" w:rsidTr="337C3664" w14:paraId="4133DE2A">
        <w:trPr>
          <w:trHeight w:val="427"/>
        </w:trPr>
        <w:tc>
          <w:tcPr>
            <w:tcW w:w="8666" w:type="dxa"/>
            <w:gridSpan w:val="3"/>
            <w:shd w:val="clear" w:color="auto" w:fill="auto"/>
            <w:tcMar/>
          </w:tcPr>
          <w:p w:rsidR="337C3664" w:rsidP="337C3664" w:rsidRDefault="337C3664" w14:noSpellErr="1" w14:paraId="791D229A" w14:textId="61572F1F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337C3664" w:rsidR="337C3664">
              <w:rPr>
                <w:b w:val="1"/>
                <w:bCs w:val="1"/>
                <w:sz w:val="36"/>
                <w:szCs w:val="36"/>
              </w:rPr>
              <w:t>Nominations AGM 20</w:t>
            </w:r>
            <w:r w:rsidRPr="337C3664" w:rsidR="337C3664">
              <w:rPr>
                <w:b w:val="1"/>
                <w:bCs w:val="1"/>
                <w:sz w:val="36"/>
                <w:szCs w:val="36"/>
              </w:rPr>
              <w:t>20</w:t>
            </w:r>
          </w:p>
        </w:tc>
      </w:tr>
      <w:tr w:rsidR="337C3664" w:rsidTr="337C3664" w14:paraId="2C438089">
        <w:trPr>
          <w:trHeight w:val="326"/>
        </w:trPr>
        <w:tc>
          <w:tcPr>
            <w:tcW w:w="3273" w:type="dxa"/>
            <w:shd w:val="clear" w:color="auto" w:fill="auto"/>
            <w:tcMar/>
          </w:tcPr>
          <w:p w:rsidR="337C3664" w:rsidP="337C3664" w:rsidRDefault="337C3664" w14:noSpellErr="1" w14:paraId="7B7BB05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7C3664" w:rsidR="337C3664">
              <w:rPr>
                <w:b w:val="1"/>
                <w:bCs w:val="1"/>
                <w:sz w:val="28"/>
                <w:szCs w:val="28"/>
              </w:rPr>
              <w:t>Position</w:t>
            </w:r>
          </w:p>
        </w:tc>
        <w:tc>
          <w:tcPr>
            <w:tcW w:w="2715" w:type="dxa"/>
            <w:shd w:val="clear" w:color="auto" w:fill="auto"/>
            <w:tcMar/>
          </w:tcPr>
          <w:p w:rsidR="337C3664" w:rsidP="337C3664" w:rsidRDefault="337C3664" w14:paraId="10C5EE6A" w14:textId="194C52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37C3664" w:rsidR="337C3664">
              <w:rPr>
                <w:b w:val="1"/>
                <w:bCs w:val="1"/>
                <w:sz w:val="28"/>
                <w:szCs w:val="28"/>
              </w:rPr>
              <w:t>Nominees</w:t>
            </w:r>
          </w:p>
        </w:tc>
        <w:tc>
          <w:tcPr>
            <w:tcW w:w="2678" w:type="dxa"/>
            <w:shd w:val="clear" w:color="auto" w:fill="auto"/>
            <w:tcMar/>
          </w:tcPr>
          <w:p w:rsidR="337C3664" w:rsidP="337C3664" w:rsidRDefault="337C3664" w14:paraId="4558F2CC" w14:textId="10B3484D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7C3664" w:rsidR="337C3664">
              <w:rPr>
                <w:b w:val="1"/>
                <w:bCs w:val="1"/>
                <w:sz w:val="28"/>
                <w:szCs w:val="28"/>
              </w:rPr>
              <w:t>Willing to stand?</w:t>
            </w:r>
          </w:p>
        </w:tc>
      </w:tr>
      <w:tr w:rsidR="337C3664" w:rsidTr="337C3664" w14:paraId="2FBE568D">
        <w:trPr>
          <w:trHeight w:val="265"/>
        </w:trPr>
        <w:tc>
          <w:tcPr>
            <w:tcW w:w="3273" w:type="dxa"/>
            <w:vMerge w:val="restart"/>
            <w:shd w:val="clear" w:color="auto" w:fill="auto"/>
            <w:tcMar/>
          </w:tcPr>
          <w:p w:rsidR="3BF99BAC" w:rsidP="337C3664" w:rsidRDefault="3BF99BAC" w14:paraId="39FFB070" w14:textId="02D86E73">
            <w:pPr>
              <w:jc w:val="center"/>
              <w:rPr>
                <w:sz w:val="24"/>
                <w:szCs w:val="24"/>
              </w:rPr>
            </w:pPr>
            <w:r w:rsidRPr="337C3664" w:rsidR="3BF99BAC">
              <w:rPr>
                <w:sz w:val="24"/>
                <w:szCs w:val="24"/>
              </w:rPr>
              <w:t>Committee Members</w:t>
            </w:r>
          </w:p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031593E1" w14:textId="66DFE5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AnaMarie Magorrian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00D9D920" w14:textId="099739BA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6BA65703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01F1FDDD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2025607F" w14:textId="1E07F818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Philip Loughran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71DA1357" w14:textId="70D5F49A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No</w:t>
            </w:r>
          </w:p>
        </w:tc>
      </w:tr>
      <w:tr w:rsidR="337C3664" w:rsidTr="337C3664" w14:paraId="544D06FB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367848FD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4B722D53" w14:textId="1FD16F34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Ronan McCaughey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0646089F" w14:textId="3C57A2D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05A11013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145482A9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68DBF6DB" w14:textId="71B6FC48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Gerard McKeever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2F636A72" w14:textId="41C6ABB6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247E49DF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5F213085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1A5704F9" w14:textId="2245B1C8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Paul Artherton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462E1981" w14:textId="2825DA07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No</w:t>
            </w:r>
          </w:p>
        </w:tc>
      </w:tr>
      <w:tr w:rsidR="337C3664" w:rsidTr="337C3664" w14:paraId="08A65823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67353FCB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2E952381" w14:textId="10C47E45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Louise McMahon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425B885C" w14:textId="6E3A8D51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5862C667">
        <w:trPr>
          <w:trHeight w:val="300"/>
        </w:trPr>
        <w:tc>
          <w:tcPr>
            <w:tcW w:w="3273" w:type="dxa"/>
            <w:vMerge/>
            <w:shd w:val="clear" w:color="auto" w:fill="auto"/>
            <w:tcMar/>
          </w:tcPr>
          <w:p w14:paraId="5609282C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5DD49924" w14:textId="1AA2D72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Michael Cunningham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1522C778" w14:textId="3EE95DBB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0B54229B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20402576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7FA0D1E8" w14:textId="7886E07B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Joan Cunningham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4C7A3096" w14:textId="786BEAC0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3372945C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362BEDCE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61B41F1F" w14:textId="425A0A1A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Orla McKeever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0D03DBA6" w14:textId="18566B48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No</w:t>
            </w:r>
          </w:p>
        </w:tc>
      </w:tr>
      <w:tr w:rsidR="337C3664" w:rsidTr="337C3664" w14:paraId="4A8D34AA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4B9BE705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6F593421" w14:textId="6D10BB62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Ronan Lawlor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57009CC3" w14:textId="79F81CA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4D5EDF11">
        <w:trPr>
          <w:trHeight w:val="285"/>
        </w:trPr>
        <w:tc>
          <w:tcPr>
            <w:tcW w:w="3273" w:type="dxa"/>
            <w:vMerge/>
            <w:shd w:val="clear" w:color="auto" w:fill="auto"/>
            <w:tcMar/>
          </w:tcPr>
          <w:p w14:paraId="5B451828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14A0D8A4" w14:textId="4F80AF9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Stephen Magorrian</w:t>
            </w:r>
          </w:p>
        </w:tc>
        <w:tc>
          <w:tcPr>
            <w:tcW w:w="2678" w:type="dxa"/>
            <w:shd w:val="clear" w:color="auto" w:fill="auto"/>
            <w:tcMar/>
          </w:tcPr>
          <w:p w:rsidR="24F35434" w:rsidP="337C3664" w:rsidRDefault="24F35434" w14:paraId="0DC40418" w14:textId="537EF3B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24F35434">
              <w:rPr>
                <w:sz w:val="24"/>
                <w:szCs w:val="24"/>
              </w:rPr>
              <w:t>No reply</w:t>
            </w:r>
            <w:r w:rsidRPr="337C3664" w:rsidR="73E2B439">
              <w:rPr>
                <w:sz w:val="24"/>
                <w:szCs w:val="24"/>
              </w:rPr>
              <w:t xml:space="preserve"> received</w:t>
            </w:r>
          </w:p>
        </w:tc>
      </w:tr>
      <w:tr w:rsidR="337C3664" w:rsidTr="337C3664" w14:paraId="5FA16332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68E79177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07F9615B" w14:textId="000FB97A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Ed McQuillan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5EB38DDA" w14:textId="17BFCF65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5784E814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38840A62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60E1CC67" w14:textId="5F1F9402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Sean Spillane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068DC3BC" w14:textId="2A28A55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13C11F57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78F99341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384EB751" w14:textId="3FD1E552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Colette Spillane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056628B6" w14:textId="43BE0DA3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59521557">
        <w:trPr>
          <w:trHeight w:val="265"/>
        </w:trPr>
        <w:tc>
          <w:tcPr>
            <w:tcW w:w="3273" w:type="dxa"/>
            <w:vMerge/>
            <w:shd w:val="clear" w:color="auto" w:fill="auto"/>
            <w:tcMar/>
          </w:tcPr>
          <w:p w14:paraId="20798CD1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7DCE5360" w14:textId="70961863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Gavin Kelly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4FFADA85" w14:textId="0EA5D641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6286AF84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56AE40EB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08B8D39D" w14:textId="7B89112D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Ger Connery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5EAF1058" w14:textId="341FBB27">
            <w:pPr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589C4C36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7FBBA5DF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6D91004F" w14:textId="6CEAD9FA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Enda McKenna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694525CE" w14:textId="68956BF9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6C53E27A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5351AD35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10CA50F0" w14:textId="26309B6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James Connery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12D76DAE" w14:textId="6065810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No</w:t>
            </w:r>
          </w:p>
        </w:tc>
      </w:tr>
      <w:tr w:rsidR="337C3664" w:rsidTr="337C3664" w14:paraId="47AB58B6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6B4F1124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783CF95E" w14:textId="2F915205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Mark Hollywood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54C7EF2C" w14:textId="03529F55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7C1009D2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017F8240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14399BB8" w14:textId="2D2DA7D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Paul McConville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7CA7D809" w14:textId="772A681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30B00988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515F5AB2"/>
        </w:tc>
        <w:tc>
          <w:tcPr>
            <w:tcW w:w="2715" w:type="dxa"/>
            <w:shd w:val="clear" w:color="auto" w:fill="auto"/>
            <w:tcMar/>
          </w:tcPr>
          <w:p w:rsidR="1553E9AD" w:rsidP="337C3664" w:rsidRDefault="1553E9AD" w14:paraId="51ED74C1" w14:textId="4407C72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Mark McCartan</w:t>
            </w:r>
          </w:p>
        </w:tc>
        <w:tc>
          <w:tcPr>
            <w:tcW w:w="2678" w:type="dxa"/>
            <w:shd w:val="clear" w:color="auto" w:fill="auto"/>
            <w:tcMar/>
          </w:tcPr>
          <w:p w:rsidR="1553E9AD" w:rsidP="337C3664" w:rsidRDefault="1553E9AD" w14:paraId="5C083855" w14:textId="03C971D9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1553E9AD">
              <w:rPr>
                <w:sz w:val="24"/>
                <w:szCs w:val="24"/>
              </w:rPr>
              <w:t>Yes</w:t>
            </w:r>
          </w:p>
        </w:tc>
      </w:tr>
      <w:tr w:rsidR="337C3664" w:rsidTr="337C3664" w14:paraId="26969F9E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1AEB08C9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514F935E" w14:textId="70B533E3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Joe McFlynn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2F03E531" w14:textId="5E02310C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No</w:t>
            </w:r>
          </w:p>
        </w:tc>
      </w:tr>
      <w:tr w:rsidR="337C3664" w:rsidTr="337C3664" w14:paraId="1C52BA9C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199FE567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7CF209DD" w14:textId="71632F3D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Sean McGeough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5806A88D" w14:textId="74B61385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145C49A3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12F11A56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3541FD35" w14:textId="57923D92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Paul Lavery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70287EA0" w14:textId="6400946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0091AEF0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4DECC7EA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096338B2" w14:textId="15DD8D6E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Liam McLornan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68CF0187" w14:textId="3DE1875E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No</w:t>
            </w:r>
          </w:p>
        </w:tc>
      </w:tr>
      <w:tr w:rsidR="337C3664" w:rsidTr="337C3664" w14:paraId="0F81DCCE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3118EC1E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33FF456E" w14:textId="1844D1AD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Niall Ferguson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69F11C72" w14:textId="0ADFB7C5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20E5A387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3DFAB9E3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58853907" w14:textId="18E91E8F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Pat Maguire</w:t>
            </w:r>
          </w:p>
        </w:tc>
        <w:tc>
          <w:tcPr>
            <w:tcW w:w="2678" w:type="dxa"/>
            <w:shd w:val="clear" w:color="auto" w:fill="auto"/>
            <w:tcMar/>
          </w:tcPr>
          <w:p w:rsidR="2C71152F" w:rsidP="337C3664" w:rsidRDefault="2C71152F" w14:paraId="430E98E6" w14:textId="27FF29EB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2C71152F">
              <w:rPr>
                <w:sz w:val="24"/>
                <w:szCs w:val="24"/>
              </w:rPr>
              <w:t>No reply received</w:t>
            </w:r>
          </w:p>
        </w:tc>
      </w:tr>
      <w:tr w:rsidR="337C3664" w:rsidTr="337C3664" w14:paraId="7D7485B8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4FC0DC0F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3BA5A1BB" w14:textId="7B4C9727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Siobhan Hyland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39B957FC" w14:textId="7C32EC90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No</w:t>
            </w:r>
          </w:p>
        </w:tc>
      </w:tr>
      <w:tr w:rsidR="337C3664" w:rsidTr="337C3664" w14:paraId="4C5FA37C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53BC44A5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34D35D1B" w14:textId="4BB42491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Barney Clarke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611F6480" w14:textId="21F431F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No</w:t>
            </w:r>
          </w:p>
        </w:tc>
      </w:tr>
      <w:tr w:rsidR="337C3664" w:rsidTr="337C3664" w14:paraId="29EF6BD1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14CDC83F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21E6FB0C" w14:textId="351B4FC8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Aidan Hughes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28F58036" w14:textId="1FBA0018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712FCF64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793CA132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6628CF85" w14:textId="61E796E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S</w:t>
            </w:r>
            <w:r w:rsidRPr="337C3664" w:rsidR="1E2172B1">
              <w:rPr>
                <w:sz w:val="24"/>
                <w:szCs w:val="24"/>
              </w:rPr>
              <w:t xml:space="preserve">andra </w:t>
            </w:r>
            <w:r w:rsidRPr="337C3664" w:rsidR="4A0C18EF">
              <w:rPr>
                <w:sz w:val="24"/>
                <w:szCs w:val="24"/>
              </w:rPr>
              <w:t>Hughes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688E69BB" w14:textId="1F2E51D9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50F117B8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40246189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54B7601D" w14:textId="41E4F28D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Conor McCullagh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5DB6E3F3" w14:textId="6CBD49FD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3D16A87A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57FD1A1C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7F0C5588" w14:textId="6AA2F614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Gary Morris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040E5CCE" w14:textId="7EC07DFE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  <w:tr w:rsidR="337C3664" w:rsidTr="337C3664" w14:paraId="6C248102">
        <w:trPr>
          <w:trHeight w:val="317"/>
        </w:trPr>
        <w:tc>
          <w:tcPr>
            <w:tcW w:w="3273" w:type="dxa"/>
            <w:vMerge/>
            <w:shd w:val="clear" w:color="auto" w:fill="auto"/>
            <w:tcMar/>
          </w:tcPr>
          <w:p w14:paraId="1E56E6E1"/>
        </w:tc>
        <w:tc>
          <w:tcPr>
            <w:tcW w:w="2715" w:type="dxa"/>
            <w:shd w:val="clear" w:color="auto" w:fill="auto"/>
            <w:tcMar/>
          </w:tcPr>
          <w:p w:rsidR="4A0C18EF" w:rsidP="337C3664" w:rsidRDefault="4A0C18EF" w14:paraId="6F6B5F8E" w14:textId="3C3E3349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Patrick Tinnley</w:t>
            </w:r>
          </w:p>
        </w:tc>
        <w:tc>
          <w:tcPr>
            <w:tcW w:w="2678" w:type="dxa"/>
            <w:shd w:val="clear" w:color="auto" w:fill="auto"/>
            <w:tcMar/>
          </w:tcPr>
          <w:p w:rsidR="4A0C18EF" w:rsidP="337C3664" w:rsidRDefault="4A0C18EF" w14:paraId="72F279AE" w14:textId="26F3BD4D">
            <w:pPr>
              <w:pStyle w:val="Normal"/>
              <w:jc w:val="center"/>
              <w:rPr>
                <w:sz w:val="24"/>
                <w:szCs w:val="24"/>
              </w:rPr>
            </w:pPr>
            <w:r w:rsidRPr="337C3664" w:rsidR="4A0C18EF">
              <w:rPr>
                <w:sz w:val="24"/>
                <w:szCs w:val="24"/>
              </w:rPr>
              <w:t>Yes</w:t>
            </w:r>
          </w:p>
        </w:tc>
      </w:tr>
    </w:tbl>
    <w:p w:rsidR="003E4F52" w:rsidP="337C3664" w:rsidRDefault="003E4F52" w14:noSpellErr="1" w14:paraId="40C356B3" w14:textId="423787BB">
      <w:pPr>
        <w:jc w:val="center"/>
        <w:rPr>
          <w:b w:val="1"/>
          <w:bCs w:val="1"/>
          <w:sz w:val="28"/>
          <w:szCs w:val="28"/>
        </w:rPr>
      </w:pPr>
    </w:p>
    <w:p w:rsidR="003E4F52" w:rsidP="337C3664" w:rsidRDefault="003E4F52" w14:paraId="03F7E850" w14:textId="7E546684">
      <w:pPr>
        <w:jc w:val="center"/>
        <w:rPr>
          <w:sz w:val="24"/>
          <w:szCs w:val="24"/>
        </w:rPr>
      </w:pPr>
      <w:r w:rsidRPr="337C3664" w:rsidR="6CF9E2EB">
        <w:rPr>
          <w:sz w:val="24"/>
          <w:szCs w:val="24"/>
        </w:rPr>
        <w:t>All the above have received at least two nominations.</w:t>
      </w:r>
    </w:p>
    <w:p w:rsidR="003E4F52" w:rsidP="337C3664" w:rsidRDefault="003E4F52" w14:paraId="1FC39945" w14:textId="0ACA8710">
      <w:pPr>
        <w:pStyle w:val="Normal"/>
        <w:jc w:val="center"/>
      </w:pPr>
    </w:p>
    <w:sectPr w:rsidR="00DE18F3">
      <w:pgSz w:w="11906" w:h="16838" w:orient="portrait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DE14F1"/>
    <w:multiLevelType w:val="hybridMultilevel"/>
    <w:tmpl w:val="FFFFFFFF"/>
    <w:lvl w:ilvl="0" w:tplc="3DE4B4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420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BAB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A08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241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6A0F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145D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DA8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852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000601"/>
    <w:rsid w:val="001F0760"/>
    <w:rsid w:val="002C0E25"/>
    <w:rsid w:val="003E4F52"/>
    <w:rsid w:val="003E64A2"/>
    <w:rsid w:val="0058570C"/>
    <w:rsid w:val="006D008F"/>
    <w:rsid w:val="007C0D17"/>
    <w:rsid w:val="00925B5E"/>
    <w:rsid w:val="009B49E9"/>
    <w:rsid w:val="00A05EB6"/>
    <w:rsid w:val="00C14FF3"/>
    <w:rsid w:val="00C74E44"/>
    <w:rsid w:val="00CA0955"/>
    <w:rsid w:val="00DE18F3"/>
    <w:rsid w:val="00E43131"/>
    <w:rsid w:val="00F72244"/>
    <w:rsid w:val="01B835C9"/>
    <w:rsid w:val="038ECED7"/>
    <w:rsid w:val="052A9F38"/>
    <w:rsid w:val="061E05F7"/>
    <w:rsid w:val="06616533"/>
    <w:rsid w:val="07504BA8"/>
    <w:rsid w:val="07945624"/>
    <w:rsid w:val="0A0A89C0"/>
    <w:rsid w:val="0DF72356"/>
    <w:rsid w:val="0E9776A4"/>
    <w:rsid w:val="0F5BC6B5"/>
    <w:rsid w:val="0F977CA6"/>
    <w:rsid w:val="0FA42E8E"/>
    <w:rsid w:val="113FFEEF"/>
    <w:rsid w:val="11634502"/>
    <w:rsid w:val="1255A605"/>
    <w:rsid w:val="129DE285"/>
    <w:rsid w:val="12DBCF50"/>
    <w:rsid w:val="1553E9AD"/>
    <w:rsid w:val="17B72DF9"/>
    <w:rsid w:val="17E1CD9B"/>
    <w:rsid w:val="18A1FBB2"/>
    <w:rsid w:val="190478E9"/>
    <w:rsid w:val="1B74EA8D"/>
    <w:rsid w:val="1B9599AF"/>
    <w:rsid w:val="1C603BE8"/>
    <w:rsid w:val="1D05AF16"/>
    <w:rsid w:val="1D11227F"/>
    <w:rsid w:val="1E0D4720"/>
    <w:rsid w:val="1E2172B1"/>
    <w:rsid w:val="1FB10507"/>
    <w:rsid w:val="2087C0B2"/>
    <w:rsid w:val="20B15014"/>
    <w:rsid w:val="2100BB3C"/>
    <w:rsid w:val="214CD568"/>
    <w:rsid w:val="21999050"/>
    <w:rsid w:val="244C3FA9"/>
    <w:rsid w:val="247C88A4"/>
    <w:rsid w:val="24F35434"/>
    <w:rsid w:val="26071E2E"/>
    <w:rsid w:val="26B95F96"/>
    <w:rsid w:val="2957E74D"/>
    <w:rsid w:val="2C71152F"/>
    <w:rsid w:val="2E3248DC"/>
    <w:rsid w:val="2E3248DC"/>
    <w:rsid w:val="2F50300D"/>
    <w:rsid w:val="30A1C367"/>
    <w:rsid w:val="310B3357"/>
    <w:rsid w:val="32E3FCE0"/>
    <w:rsid w:val="32ED8EBC"/>
    <w:rsid w:val="331BA8EE"/>
    <w:rsid w:val="337C3664"/>
    <w:rsid w:val="33E80C38"/>
    <w:rsid w:val="34895F1D"/>
    <w:rsid w:val="351FECBC"/>
    <w:rsid w:val="3575348A"/>
    <w:rsid w:val="35EF88C0"/>
    <w:rsid w:val="36252F7E"/>
    <w:rsid w:val="38A6E0FF"/>
    <w:rsid w:val="39E5298C"/>
    <w:rsid w:val="3B947FAA"/>
    <w:rsid w:val="3BF5B0E5"/>
    <w:rsid w:val="3BF99BAC"/>
    <w:rsid w:val="3CE5F77C"/>
    <w:rsid w:val="3D80466F"/>
    <w:rsid w:val="3DC2E79F"/>
    <w:rsid w:val="40B7E731"/>
    <w:rsid w:val="410CEFF6"/>
    <w:rsid w:val="42876CFD"/>
    <w:rsid w:val="44F62674"/>
    <w:rsid w:val="44F9CD10"/>
    <w:rsid w:val="47091CA7"/>
    <w:rsid w:val="48B1BE3F"/>
    <w:rsid w:val="4A0C18EF"/>
    <w:rsid w:val="4B39640D"/>
    <w:rsid w:val="4C535E40"/>
    <w:rsid w:val="4C7AD990"/>
    <w:rsid w:val="4D62978F"/>
    <w:rsid w:val="4E121CE4"/>
    <w:rsid w:val="4E4840AC"/>
    <w:rsid w:val="51AACD7E"/>
    <w:rsid w:val="53952500"/>
    <w:rsid w:val="5410ED72"/>
    <w:rsid w:val="54F3287D"/>
    <w:rsid w:val="555DB2F7"/>
    <w:rsid w:val="5637D10E"/>
    <w:rsid w:val="57107C84"/>
    <w:rsid w:val="589D09C6"/>
    <w:rsid w:val="58D48375"/>
    <w:rsid w:val="5A74ED41"/>
    <w:rsid w:val="5B4B85C7"/>
    <w:rsid w:val="5CF7CC8A"/>
    <w:rsid w:val="5FDD605F"/>
    <w:rsid w:val="60B7F101"/>
    <w:rsid w:val="61ABF1DF"/>
    <w:rsid w:val="636115E7"/>
    <w:rsid w:val="63869B73"/>
    <w:rsid w:val="63DD50BA"/>
    <w:rsid w:val="66354295"/>
    <w:rsid w:val="66AB62DB"/>
    <w:rsid w:val="670EDCD9"/>
    <w:rsid w:val="67EA75B1"/>
    <w:rsid w:val="6901B4AA"/>
    <w:rsid w:val="6908A575"/>
    <w:rsid w:val="693AC2D0"/>
    <w:rsid w:val="6CF9E2EB"/>
    <w:rsid w:val="6D017C02"/>
    <w:rsid w:val="6D7938ED"/>
    <w:rsid w:val="6F1B9202"/>
    <w:rsid w:val="6F61D649"/>
    <w:rsid w:val="6FE0401B"/>
    <w:rsid w:val="6FEB3969"/>
    <w:rsid w:val="73E2B439"/>
    <w:rsid w:val="73FF2F83"/>
    <w:rsid w:val="745286E4"/>
    <w:rsid w:val="783F7877"/>
    <w:rsid w:val="7AB11F66"/>
    <w:rsid w:val="7B83BCF1"/>
    <w:rsid w:val="7BE67DE8"/>
    <w:rsid w:val="7D1F8D52"/>
    <w:rsid w:val="7E72FC49"/>
    <w:rsid w:val="7EA8AA96"/>
    <w:rsid w:val="7EA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5C633"/>
  <w15:chartTrackingRefBased/>
  <w15:docId w15:val="{C8A94B61-6B74-49A2-A4A5-FC14A7A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5.png" Id="R2b482e497ad2422f" /><Relationship Type="http://schemas.openxmlformats.org/officeDocument/2006/relationships/image" Target="/media/image6.png" Id="Rad7b5d07e5714d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Irish Life &amp; Permanent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Goodwin</dc:creator>
  <keywords/>
  <lastModifiedBy>Secretary Carryduff Down</lastModifiedBy>
  <revision>8</revision>
  <lastPrinted>2010-11-03T18:15:00.0000000Z</lastPrinted>
  <dcterms:created xsi:type="dcterms:W3CDTF">2020-10-30T21:15:00.0000000Z</dcterms:created>
  <dcterms:modified xsi:type="dcterms:W3CDTF">2020-11-18T22:41:40.9994653Z</dcterms:modified>
</coreProperties>
</file>