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400" w:type="pct"/>
        <w:tblLook w:val="04A0" w:firstRow="1" w:lastRow="0" w:firstColumn="1" w:lastColumn="0" w:noHBand="0" w:noVBand="1"/>
      </w:tblPr>
      <w:tblGrid>
        <w:gridCol w:w="795"/>
        <w:gridCol w:w="746"/>
        <w:gridCol w:w="746"/>
        <w:gridCol w:w="856"/>
        <w:gridCol w:w="748"/>
        <w:gridCol w:w="91"/>
        <w:gridCol w:w="742"/>
        <w:gridCol w:w="175"/>
        <w:gridCol w:w="747"/>
        <w:gridCol w:w="746"/>
        <w:gridCol w:w="746"/>
        <w:gridCol w:w="1053"/>
        <w:gridCol w:w="794"/>
        <w:gridCol w:w="746"/>
      </w:tblGrid>
      <w:tr w:rsidR="00480FF8" w:rsidRPr="00891B74" w:rsidTr="00480FF8">
        <w:trPr>
          <w:trHeight w:val="503"/>
        </w:trPr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Family</w:t>
            </w:r>
            <w:r w:rsidRPr="00891B74">
              <w:rPr>
                <w:sz w:val="16"/>
              </w:rPr>
              <w:tab/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Adult Player</w:t>
            </w:r>
          </w:p>
        </w:tc>
        <w:tc>
          <w:tcPr>
            <w:tcW w:w="440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Student Player</w:t>
            </w:r>
          </w:p>
        </w:tc>
        <w:tc>
          <w:tcPr>
            <w:tcW w:w="431" w:type="pct"/>
            <w:gridSpan w:val="2"/>
          </w:tcPr>
          <w:p w:rsidR="00486A1D" w:rsidRPr="00891B74" w:rsidRDefault="00891B74" w:rsidP="00553694">
            <w:pPr>
              <w:rPr>
                <w:sz w:val="16"/>
              </w:rPr>
            </w:pPr>
            <w:proofErr w:type="spellStart"/>
            <w:r w:rsidRPr="00891B74">
              <w:rPr>
                <w:sz w:val="16"/>
              </w:rPr>
              <w:t>Adult</w:t>
            </w:r>
            <w:r w:rsidR="00486A1D" w:rsidRPr="00891B74">
              <w:rPr>
                <w:sz w:val="16"/>
              </w:rPr>
              <w:t>Non</w:t>
            </w:r>
            <w:proofErr w:type="spellEnd"/>
          </w:p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Player</w:t>
            </w:r>
          </w:p>
        </w:tc>
        <w:tc>
          <w:tcPr>
            <w:tcW w:w="381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Juvenile</w:t>
            </w:r>
          </w:p>
        </w:tc>
        <w:tc>
          <w:tcPr>
            <w:tcW w:w="474" w:type="pct"/>
            <w:gridSpan w:val="2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Nursery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 xml:space="preserve">Social 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G4MO</w:t>
            </w:r>
          </w:p>
        </w:tc>
        <w:tc>
          <w:tcPr>
            <w:tcW w:w="541" w:type="pct"/>
          </w:tcPr>
          <w:p w:rsidR="00486A1D" w:rsidRPr="00891B74" w:rsidRDefault="00D266AC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Unemployed</w:t>
            </w:r>
          </w:p>
          <w:p w:rsidR="00D266AC" w:rsidRPr="00891B74" w:rsidRDefault="00D266AC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Adult player</w:t>
            </w:r>
          </w:p>
        </w:tc>
        <w:tc>
          <w:tcPr>
            <w:tcW w:w="408" w:type="pct"/>
          </w:tcPr>
          <w:p w:rsidR="00486A1D" w:rsidRPr="00891B74" w:rsidRDefault="001B7832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OAP</w:t>
            </w:r>
          </w:p>
        </w:tc>
        <w:tc>
          <w:tcPr>
            <w:tcW w:w="383" w:type="pct"/>
          </w:tcPr>
          <w:p w:rsidR="00486A1D" w:rsidRPr="00891B74" w:rsidRDefault="001B7832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Life</w:t>
            </w:r>
          </w:p>
        </w:tc>
      </w:tr>
      <w:tr w:rsidR="00480FF8" w:rsidRPr="00891B74" w:rsidTr="00480FF8">
        <w:trPr>
          <w:trHeight w:val="242"/>
        </w:trPr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Price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£325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£200</w:t>
            </w:r>
          </w:p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440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£160</w:t>
            </w: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£80</w:t>
            </w:r>
          </w:p>
        </w:tc>
        <w:tc>
          <w:tcPr>
            <w:tcW w:w="518" w:type="pct"/>
            <w:gridSpan w:val="3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£120</w:t>
            </w: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80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£40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£110</w:t>
            </w:r>
          </w:p>
        </w:tc>
        <w:tc>
          <w:tcPr>
            <w:tcW w:w="541" w:type="pct"/>
          </w:tcPr>
          <w:p w:rsidR="00486A1D" w:rsidRPr="00891B74" w:rsidRDefault="00D266AC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£160</w:t>
            </w:r>
          </w:p>
        </w:tc>
        <w:tc>
          <w:tcPr>
            <w:tcW w:w="408" w:type="pct"/>
          </w:tcPr>
          <w:p w:rsidR="00486A1D" w:rsidRPr="00891B74" w:rsidRDefault="001B7832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£55</w:t>
            </w:r>
          </w:p>
        </w:tc>
        <w:tc>
          <w:tcPr>
            <w:tcW w:w="383" w:type="pct"/>
          </w:tcPr>
          <w:p w:rsidR="00486A1D" w:rsidRPr="00891B74" w:rsidRDefault="001B7832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£1000</w:t>
            </w:r>
          </w:p>
        </w:tc>
      </w:tr>
      <w:tr w:rsidR="00480FF8" w:rsidRPr="00891B74" w:rsidTr="00480FF8">
        <w:trPr>
          <w:trHeight w:val="1250"/>
        </w:trPr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 xml:space="preserve">Includes </w:t>
            </w:r>
          </w:p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D44E07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 xml:space="preserve">FREE </w:t>
            </w:r>
            <w:r w:rsidR="00486A1D" w:rsidRPr="00891B74">
              <w:rPr>
                <w:sz w:val="16"/>
              </w:rPr>
              <w:t xml:space="preserve">Down Draw </w:t>
            </w:r>
            <w:r w:rsidR="00480FF8">
              <w:rPr>
                <w:sz w:val="16"/>
              </w:rPr>
              <w:t>if bought before 14/1/20</w:t>
            </w:r>
          </w:p>
          <w:p w:rsidR="00486A1D" w:rsidRPr="00891B74" w:rsidRDefault="00486A1D" w:rsidP="00D44E07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D44E07" w:rsidRPr="00891B74" w:rsidRDefault="00D44E07" w:rsidP="00553694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Free</w:t>
            </w:r>
          </w:p>
          <w:p w:rsidR="00486A1D" w:rsidRPr="00891B74" w:rsidRDefault="00486A1D" w:rsidP="00553694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 xml:space="preserve">Lottery </w:t>
            </w:r>
            <w:r w:rsidR="00D44E07" w:rsidRPr="00891B74">
              <w:rPr>
                <w:sz w:val="16"/>
                <w:szCs w:val="21"/>
              </w:rPr>
              <w:t>for</w:t>
            </w:r>
          </w:p>
          <w:p w:rsidR="00486A1D" w:rsidRPr="00891B74" w:rsidRDefault="00486A1D" w:rsidP="00553694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52 weeks</w:t>
            </w:r>
          </w:p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440" w:type="pct"/>
          </w:tcPr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Free</w:t>
            </w:r>
          </w:p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Lottery for</w:t>
            </w:r>
          </w:p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52 weeks</w:t>
            </w:r>
          </w:p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18" w:type="pct"/>
            <w:gridSpan w:val="3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Free</w:t>
            </w:r>
          </w:p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Lottery for</w:t>
            </w:r>
          </w:p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52 weeks</w:t>
            </w:r>
          </w:p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41" w:type="pct"/>
          </w:tcPr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Free</w:t>
            </w:r>
          </w:p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Lottery for</w:t>
            </w:r>
          </w:p>
          <w:p w:rsidR="00D44E07" w:rsidRPr="00891B74" w:rsidRDefault="00D44E07" w:rsidP="00D44E07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52 weeks</w:t>
            </w:r>
          </w:p>
          <w:p w:rsidR="00486A1D" w:rsidRPr="00891B74" w:rsidRDefault="00486A1D" w:rsidP="00D266AC">
            <w:pPr>
              <w:rPr>
                <w:sz w:val="16"/>
              </w:rPr>
            </w:pPr>
          </w:p>
        </w:tc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</w:tr>
      <w:tr w:rsidR="00480FF8" w:rsidRPr="00891B74" w:rsidTr="00480FF8">
        <w:trPr>
          <w:trHeight w:val="305"/>
        </w:trPr>
        <w:tc>
          <w:tcPr>
            <w:tcW w:w="408" w:type="pct"/>
          </w:tcPr>
          <w:p w:rsidR="00486A1D" w:rsidRPr="00891B74" w:rsidRDefault="00891B74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Monthly Payment</w:t>
            </w:r>
          </w:p>
        </w:tc>
        <w:tc>
          <w:tcPr>
            <w:tcW w:w="383" w:type="pct"/>
          </w:tcPr>
          <w:p w:rsidR="00486A1D" w:rsidRPr="00891B74" w:rsidRDefault="00B06D3D" w:rsidP="00B06D3D">
            <w:pPr>
              <w:rPr>
                <w:sz w:val="16"/>
                <w:szCs w:val="21"/>
              </w:rPr>
            </w:pPr>
            <w:r w:rsidRPr="00891B74">
              <w:rPr>
                <w:sz w:val="16"/>
                <w:szCs w:val="21"/>
              </w:rPr>
              <w:t>I</w:t>
            </w:r>
            <w:r w:rsidRPr="00480FF8">
              <w:rPr>
                <w:sz w:val="13"/>
                <w:szCs w:val="13"/>
              </w:rPr>
              <w:t xml:space="preserve">nitial Payment </w:t>
            </w:r>
            <w:proofErr w:type="gramStart"/>
            <w:r w:rsidRPr="00480FF8">
              <w:rPr>
                <w:sz w:val="13"/>
                <w:szCs w:val="13"/>
              </w:rPr>
              <w:t xml:space="preserve">and </w:t>
            </w:r>
            <w:r w:rsidR="00486A1D" w:rsidRPr="00480FF8">
              <w:rPr>
                <w:sz w:val="13"/>
                <w:szCs w:val="13"/>
              </w:rPr>
              <w:t xml:space="preserve"> </w:t>
            </w:r>
            <w:r w:rsidR="00480FF8" w:rsidRPr="00480FF8">
              <w:rPr>
                <w:sz w:val="13"/>
                <w:szCs w:val="13"/>
              </w:rPr>
              <w:t>9</w:t>
            </w:r>
            <w:proofErr w:type="gramEnd"/>
            <w:r w:rsidRPr="00480FF8">
              <w:rPr>
                <w:sz w:val="13"/>
                <w:szCs w:val="13"/>
              </w:rPr>
              <w:t xml:space="preserve"> Monthly Payments</w:t>
            </w:r>
            <w:r w:rsidRPr="00891B74">
              <w:rPr>
                <w:sz w:val="16"/>
                <w:szCs w:val="21"/>
              </w:rPr>
              <w:t xml:space="preserve"> </w:t>
            </w:r>
          </w:p>
        </w:tc>
        <w:tc>
          <w:tcPr>
            <w:tcW w:w="383" w:type="pct"/>
          </w:tcPr>
          <w:p w:rsidR="00486A1D" w:rsidRPr="00891B74" w:rsidRDefault="00480FF8" w:rsidP="00553694">
            <w:pPr>
              <w:rPr>
                <w:sz w:val="16"/>
              </w:rPr>
            </w:pPr>
            <w:r>
              <w:rPr>
                <w:sz w:val="16"/>
                <w:szCs w:val="21"/>
              </w:rPr>
              <w:t>I</w:t>
            </w:r>
            <w:r w:rsidRPr="00480FF8">
              <w:rPr>
                <w:sz w:val="13"/>
                <w:szCs w:val="13"/>
              </w:rPr>
              <w:t xml:space="preserve">nitial Payment and   9 </w:t>
            </w:r>
            <w:r w:rsidR="00B06D3D" w:rsidRPr="00480FF8">
              <w:rPr>
                <w:sz w:val="13"/>
                <w:szCs w:val="13"/>
              </w:rPr>
              <w:t>Monthly Payments</w:t>
            </w:r>
          </w:p>
        </w:tc>
        <w:tc>
          <w:tcPr>
            <w:tcW w:w="440" w:type="pct"/>
          </w:tcPr>
          <w:p w:rsidR="00486A1D" w:rsidRPr="00891B74" w:rsidRDefault="00480FF8" w:rsidP="00553694">
            <w:pPr>
              <w:rPr>
                <w:sz w:val="16"/>
              </w:rPr>
            </w:pPr>
            <w:r>
              <w:rPr>
                <w:sz w:val="16"/>
                <w:szCs w:val="21"/>
              </w:rPr>
              <w:t>Initial Payment and   9</w:t>
            </w:r>
            <w:r w:rsidR="00B06D3D" w:rsidRPr="00891B74">
              <w:rPr>
                <w:sz w:val="16"/>
                <w:szCs w:val="21"/>
              </w:rPr>
              <w:t xml:space="preserve"> Monthly Payments</w:t>
            </w: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18" w:type="pct"/>
            <w:gridSpan w:val="3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41" w:type="pct"/>
          </w:tcPr>
          <w:p w:rsidR="00486A1D" w:rsidRPr="00891B74" w:rsidRDefault="00480FF8" w:rsidP="00553694">
            <w:pPr>
              <w:rPr>
                <w:sz w:val="16"/>
              </w:rPr>
            </w:pPr>
            <w:r>
              <w:rPr>
                <w:sz w:val="16"/>
                <w:szCs w:val="21"/>
              </w:rPr>
              <w:t xml:space="preserve">Initial Payment and   9 </w:t>
            </w:r>
            <w:r w:rsidR="00B06D3D" w:rsidRPr="00891B74">
              <w:rPr>
                <w:sz w:val="16"/>
                <w:szCs w:val="21"/>
              </w:rPr>
              <w:t>Monthly Payments</w:t>
            </w:r>
          </w:p>
        </w:tc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</w:tr>
      <w:tr w:rsidR="00480FF8" w:rsidRPr="00891B74" w:rsidTr="00480FF8">
        <w:trPr>
          <w:trHeight w:val="431"/>
        </w:trPr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  <w:proofErr w:type="spellStart"/>
            <w:r w:rsidRPr="00891B74">
              <w:rPr>
                <w:sz w:val="16"/>
              </w:rPr>
              <w:t>Up front</w:t>
            </w:r>
            <w:proofErr w:type="spellEnd"/>
            <w:r w:rsidRPr="00891B74">
              <w:rPr>
                <w:sz w:val="16"/>
              </w:rPr>
              <w:t xml:space="preserve"> payment </w:t>
            </w:r>
          </w:p>
        </w:tc>
        <w:tc>
          <w:tcPr>
            <w:tcW w:w="383" w:type="pct"/>
          </w:tcPr>
          <w:p w:rsidR="00486A1D" w:rsidRPr="00891B74" w:rsidRDefault="00480FF8" w:rsidP="00553694">
            <w:pPr>
              <w:rPr>
                <w:sz w:val="16"/>
              </w:rPr>
            </w:pPr>
            <w:r>
              <w:rPr>
                <w:sz w:val="16"/>
              </w:rPr>
              <w:t>£100</w:t>
            </w:r>
          </w:p>
        </w:tc>
        <w:tc>
          <w:tcPr>
            <w:tcW w:w="383" w:type="pct"/>
          </w:tcPr>
          <w:p w:rsidR="00486A1D" w:rsidRPr="00891B74" w:rsidRDefault="00480FF8" w:rsidP="00553694">
            <w:pPr>
              <w:rPr>
                <w:sz w:val="16"/>
              </w:rPr>
            </w:pPr>
            <w:r>
              <w:rPr>
                <w:sz w:val="16"/>
              </w:rPr>
              <w:t>£65</w:t>
            </w:r>
          </w:p>
        </w:tc>
        <w:tc>
          <w:tcPr>
            <w:tcW w:w="440" w:type="pct"/>
          </w:tcPr>
          <w:p w:rsidR="00486A1D" w:rsidRPr="00891B74" w:rsidRDefault="00480FF8" w:rsidP="00553694">
            <w:pPr>
              <w:rPr>
                <w:sz w:val="16"/>
              </w:rPr>
            </w:pPr>
            <w:r>
              <w:rPr>
                <w:sz w:val="16"/>
              </w:rPr>
              <w:t>£52</w:t>
            </w: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18" w:type="pct"/>
            <w:gridSpan w:val="3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41" w:type="pct"/>
          </w:tcPr>
          <w:p w:rsidR="00486A1D" w:rsidRPr="00891B74" w:rsidRDefault="00480FF8" w:rsidP="00553694">
            <w:pPr>
              <w:rPr>
                <w:sz w:val="16"/>
              </w:rPr>
            </w:pPr>
            <w:r>
              <w:rPr>
                <w:sz w:val="16"/>
              </w:rPr>
              <w:t>£52</w:t>
            </w:r>
          </w:p>
        </w:tc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</w:tr>
      <w:tr w:rsidR="00480FF8" w:rsidRPr="00891B74" w:rsidTr="00480FF8">
        <w:trPr>
          <w:trHeight w:val="629"/>
        </w:trPr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  <w:proofErr w:type="gramStart"/>
            <w:r w:rsidRPr="00891B74">
              <w:rPr>
                <w:sz w:val="16"/>
              </w:rPr>
              <w:t>Monthly  Payment</w:t>
            </w:r>
            <w:proofErr w:type="gramEnd"/>
            <w:r w:rsidRPr="00891B74">
              <w:rPr>
                <w:sz w:val="16"/>
              </w:rPr>
              <w:t xml:space="preserve"> 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£2</w:t>
            </w:r>
            <w:r w:rsidR="003A3C28" w:rsidRPr="00891B74">
              <w:rPr>
                <w:sz w:val="16"/>
              </w:rPr>
              <w:t>5</w:t>
            </w: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</w:t>
            </w:r>
            <w:r w:rsidR="003A3C28" w:rsidRPr="00891B74">
              <w:rPr>
                <w:sz w:val="16"/>
              </w:rPr>
              <w:t>5</w:t>
            </w:r>
          </w:p>
        </w:tc>
        <w:tc>
          <w:tcPr>
            <w:tcW w:w="440" w:type="pct"/>
          </w:tcPr>
          <w:p w:rsidR="00486A1D" w:rsidRPr="00891B74" w:rsidRDefault="00486A1D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</w:t>
            </w:r>
            <w:r w:rsidR="003A3C28" w:rsidRPr="00891B74">
              <w:rPr>
                <w:sz w:val="16"/>
              </w:rPr>
              <w:t>2</w:t>
            </w: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18" w:type="pct"/>
            <w:gridSpan w:val="3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4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541" w:type="pct"/>
          </w:tcPr>
          <w:p w:rsidR="00486A1D" w:rsidRPr="00891B74" w:rsidRDefault="00D266AC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£1</w:t>
            </w:r>
            <w:r w:rsidR="003A3C28" w:rsidRPr="00891B74">
              <w:rPr>
                <w:sz w:val="16"/>
              </w:rPr>
              <w:t>2</w:t>
            </w:r>
          </w:p>
        </w:tc>
        <w:tc>
          <w:tcPr>
            <w:tcW w:w="408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  <w:tc>
          <w:tcPr>
            <w:tcW w:w="383" w:type="pct"/>
          </w:tcPr>
          <w:p w:rsidR="00486A1D" w:rsidRPr="00891B74" w:rsidRDefault="00486A1D" w:rsidP="00553694">
            <w:pPr>
              <w:rPr>
                <w:sz w:val="16"/>
              </w:rPr>
            </w:pPr>
          </w:p>
        </w:tc>
      </w:tr>
      <w:tr w:rsidR="00480FF8" w:rsidRPr="00891B74" w:rsidTr="00480FF8">
        <w:trPr>
          <w:trHeight w:val="539"/>
        </w:trPr>
        <w:tc>
          <w:tcPr>
            <w:tcW w:w="408" w:type="pct"/>
          </w:tcPr>
          <w:p w:rsidR="00A10979" w:rsidRPr="00891B74" w:rsidRDefault="00D44E07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 xml:space="preserve">Closing Date </w:t>
            </w:r>
          </w:p>
        </w:tc>
        <w:tc>
          <w:tcPr>
            <w:tcW w:w="383" w:type="pct"/>
          </w:tcPr>
          <w:p w:rsidR="00A10979" w:rsidRPr="00891B74" w:rsidRDefault="00D44E07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 xml:space="preserve">14/1/20 </w:t>
            </w:r>
          </w:p>
        </w:tc>
        <w:tc>
          <w:tcPr>
            <w:tcW w:w="383" w:type="pct"/>
          </w:tcPr>
          <w:p w:rsidR="00A10979" w:rsidRPr="00891B74" w:rsidRDefault="00480FF8" w:rsidP="0055369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D44E07" w:rsidRPr="00891B74">
              <w:rPr>
                <w:sz w:val="16"/>
              </w:rPr>
              <w:t>/1/20</w:t>
            </w:r>
          </w:p>
        </w:tc>
        <w:tc>
          <w:tcPr>
            <w:tcW w:w="440" w:type="pct"/>
          </w:tcPr>
          <w:p w:rsidR="00A10979" w:rsidRPr="00891B74" w:rsidRDefault="00480FF8" w:rsidP="0055369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D44E07" w:rsidRPr="00891B74">
              <w:rPr>
                <w:sz w:val="16"/>
              </w:rPr>
              <w:t>/1/20</w:t>
            </w:r>
          </w:p>
        </w:tc>
        <w:tc>
          <w:tcPr>
            <w:tcW w:w="384" w:type="pct"/>
          </w:tcPr>
          <w:p w:rsidR="00A10979" w:rsidRPr="00891B74" w:rsidRDefault="00056730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28/2/20</w:t>
            </w:r>
          </w:p>
        </w:tc>
        <w:tc>
          <w:tcPr>
            <w:tcW w:w="518" w:type="pct"/>
            <w:gridSpan w:val="3"/>
          </w:tcPr>
          <w:p w:rsidR="00A10979" w:rsidRPr="00891B74" w:rsidRDefault="00056730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28/2/20</w:t>
            </w:r>
          </w:p>
        </w:tc>
        <w:tc>
          <w:tcPr>
            <w:tcW w:w="384" w:type="pct"/>
          </w:tcPr>
          <w:p w:rsidR="00A10979" w:rsidRPr="00891B74" w:rsidRDefault="00056730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28/2/20</w:t>
            </w:r>
          </w:p>
        </w:tc>
        <w:tc>
          <w:tcPr>
            <w:tcW w:w="383" w:type="pct"/>
          </w:tcPr>
          <w:p w:rsidR="00A10979" w:rsidRPr="00891B74" w:rsidRDefault="00056730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28/2/20</w:t>
            </w:r>
          </w:p>
        </w:tc>
        <w:tc>
          <w:tcPr>
            <w:tcW w:w="383" w:type="pct"/>
          </w:tcPr>
          <w:p w:rsidR="00A10979" w:rsidRPr="00891B74" w:rsidRDefault="00056730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28/2/20</w:t>
            </w:r>
          </w:p>
        </w:tc>
        <w:tc>
          <w:tcPr>
            <w:tcW w:w="541" w:type="pct"/>
          </w:tcPr>
          <w:p w:rsidR="00A10979" w:rsidRPr="00891B74" w:rsidRDefault="00480FF8" w:rsidP="0055369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056730" w:rsidRPr="00891B74">
              <w:rPr>
                <w:sz w:val="16"/>
              </w:rPr>
              <w:t>/1/20</w:t>
            </w:r>
          </w:p>
        </w:tc>
        <w:tc>
          <w:tcPr>
            <w:tcW w:w="408" w:type="pct"/>
          </w:tcPr>
          <w:p w:rsidR="00A10979" w:rsidRPr="00891B74" w:rsidRDefault="00056730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28/2/20</w:t>
            </w:r>
          </w:p>
        </w:tc>
        <w:tc>
          <w:tcPr>
            <w:tcW w:w="383" w:type="pct"/>
          </w:tcPr>
          <w:p w:rsidR="00A10979" w:rsidRPr="00891B74" w:rsidRDefault="00056730" w:rsidP="00553694">
            <w:pPr>
              <w:rPr>
                <w:sz w:val="16"/>
              </w:rPr>
            </w:pPr>
            <w:r w:rsidRPr="00891B74">
              <w:rPr>
                <w:sz w:val="16"/>
              </w:rPr>
              <w:t>28/2/20</w:t>
            </w:r>
          </w:p>
        </w:tc>
      </w:tr>
    </w:tbl>
    <w:p w:rsidR="001B7832" w:rsidRPr="00916458" w:rsidRDefault="001B7832">
      <w:pPr>
        <w:rPr>
          <w:sz w:val="20"/>
        </w:rPr>
      </w:pPr>
    </w:p>
    <w:sectPr w:rsidR="001B7832" w:rsidRPr="00916458" w:rsidSect="00891B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CC"/>
    <w:rsid w:val="00056730"/>
    <w:rsid w:val="00110CEE"/>
    <w:rsid w:val="001B7832"/>
    <w:rsid w:val="002265F1"/>
    <w:rsid w:val="002C680F"/>
    <w:rsid w:val="003A3C28"/>
    <w:rsid w:val="003C4554"/>
    <w:rsid w:val="003E5FED"/>
    <w:rsid w:val="00414BD8"/>
    <w:rsid w:val="004202BB"/>
    <w:rsid w:val="00480FF8"/>
    <w:rsid w:val="00486A1D"/>
    <w:rsid w:val="0053260B"/>
    <w:rsid w:val="005D275C"/>
    <w:rsid w:val="006053A2"/>
    <w:rsid w:val="00891B74"/>
    <w:rsid w:val="00900881"/>
    <w:rsid w:val="00916458"/>
    <w:rsid w:val="0094152C"/>
    <w:rsid w:val="00A10979"/>
    <w:rsid w:val="00A47535"/>
    <w:rsid w:val="00A743A7"/>
    <w:rsid w:val="00A8097F"/>
    <w:rsid w:val="00B06D3D"/>
    <w:rsid w:val="00B24BC4"/>
    <w:rsid w:val="00B36719"/>
    <w:rsid w:val="00B8713B"/>
    <w:rsid w:val="00BC1BE2"/>
    <w:rsid w:val="00C367CC"/>
    <w:rsid w:val="00CD3016"/>
    <w:rsid w:val="00CE4089"/>
    <w:rsid w:val="00D266AC"/>
    <w:rsid w:val="00D44E07"/>
    <w:rsid w:val="00F02598"/>
    <w:rsid w:val="00F04105"/>
    <w:rsid w:val="00F149F4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C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367C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Connery</dc:creator>
  <cp:keywords/>
  <dc:description/>
  <cp:lastModifiedBy>Kate Connery</cp:lastModifiedBy>
  <cp:revision>2</cp:revision>
  <cp:lastPrinted>2019-11-13T23:18:00Z</cp:lastPrinted>
  <dcterms:created xsi:type="dcterms:W3CDTF">2020-01-13T13:59:00Z</dcterms:created>
  <dcterms:modified xsi:type="dcterms:W3CDTF">2020-01-13T13:59:00Z</dcterms:modified>
</cp:coreProperties>
</file>