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E67C" w14:textId="77777777" w:rsidR="00C30473" w:rsidRDefault="00C30473" w:rsidP="00C30473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28D3" wp14:editId="1AEDF34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019800" cy="1714500"/>
                <wp:effectExtent l="25400" t="25400" r="101600" b="1143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4D2DB3" w14:textId="77777777" w:rsidR="005D7DEB" w:rsidRDefault="005D7DEB" w:rsidP="00C3047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spellStart"/>
                            <w:r w:rsidRPr="00BB6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athaoirleach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BB6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Paul McConville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</w:rPr>
                                <w:t>www.carryduffgac.com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Cisteoir</w:t>
                            </w:r>
                            <w:proofErr w:type="spellEnd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Paul Lavery</w:t>
                            </w:r>
                          </w:p>
                          <w:p w14:paraId="3CDF074A" w14:textId="77777777" w:rsidR="005D7DEB" w:rsidRDefault="005D7DEB" w:rsidP="00C30473">
                            <w:pPr>
                              <w:pStyle w:val="Heading1"/>
                            </w:pPr>
                            <w:r>
                              <w:t>CEATHRU AODHA DHUIBH</w:t>
                            </w:r>
                          </w:p>
                          <w:p w14:paraId="532784DD" w14:textId="77777777" w:rsidR="005D7DEB" w:rsidRDefault="005D7DEB" w:rsidP="00C3047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2E20EA1A" w14:textId="77777777" w:rsidR="005D7DEB" w:rsidRDefault="005D7DEB" w:rsidP="00C3047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Runai</w:t>
                            </w:r>
                            <w:proofErr w:type="spellEnd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BA32166" w14:textId="1C451BB3" w:rsidR="005D7DEB" w:rsidRPr="002F4E83" w:rsidRDefault="005D7DEB" w:rsidP="00C3047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Niall Ferguson</w:t>
                            </w:r>
                          </w:p>
                          <w:p w14:paraId="3FC1BCCA" w14:textId="361A7ECC" w:rsidR="005D7DEB" w:rsidRPr="00BB6609" w:rsidRDefault="005D7DEB" w:rsidP="00C3047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3594E" wp14:editId="735E4268">
                                  <wp:extent cx="495300" cy="629322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571" cy="629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EC043" wp14:editId="3512CA65">
                                  <wp:extent cx="1356360" cy="640080"/>
                                  <wp:effectExtent l="19050" t="0" r="0" b="0"/>
                                  <wp:docPr id="1" name="Picture 1" descr="Logo GA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GA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0;width:47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" strokecolor="purple" strokeweight="3pt">
                <v:shadow on="t" color="gray" opacity="1" mv:blur="0" offset="6pt,6pt"/>
                <v:textbox>
                  <w:txbxContent>
                    <w:p w14:paraId="454D2DB3" w14:textId="77777777" w:rsidR="005D7DEB" w:rsidRDefault="005D7DEB" w:rsidP="00C3047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spellStart"/>
                      <w:r w:rsidRPr="00BB6609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athaoirleach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BB6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Paul McConville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rFonts w:ascii="Comic Sans MS" w:hAnsi="Comic Sans MS"/>
                            <w:sz w:val="16"/>
                          </w:rPr>
                          <w:t>www.carryduffgac.com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Cisteoir</w:t>
                      </w:r>
                      <w:proofErr w:type="spellEnd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Paul Lavery</w:t>
                      </w:r>
                    </w:p>
                    <w:p w14:paraId="3CDF074A" w14:textId="77777777" w:rsidR="005D7DEB" w:rsidRDefault="005D7DEB" w:rsidP="00C30473">
                      <w:pPr>
                        <w:pStyle w:val="Heading1"/>
                      </w:pPr>
                      <w:r>
                        <w:t>CEATHRU AODHA DHUIBH</w:t>
                      </w:r>
                    </w:p>
                    <w:p w14:paraId="532784DD" w14:textId="77777777" w:rsidR="005D7DEB" w:rsidRDefault="005D7DEB" w:rsidP="00C30473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14:paraId="2E20EA1A" w14:textId="77777777" w:rsidR="005D7DEB" w:rsidRDefault="005D7DEB" w:rsidP="00C3047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Runai</w:t>
                      </w:r>
                      <w:proofErr w:type="spellEnd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14:paraId="5BA32166" w14:textId="1C451BB3" w:rsidR="005D7DEB" w:rsidRPr="002F4E83" w:rsidRDefault="005D7DEB" w:rsidP="00C3047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Niall Ferguson</w:t>
                      </w:r>
                    </w:p>
                    <w:p w14:paraId="3FC1BCCA" w14:textId="361A7ECC" w:rsidR="005D7DEB" w:rsidRPr="00BB6609" w:rsidRDefault="005D7DEB" w:rsidP="00C3047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3594E" wp14:editId="735E4268">
                            <wp:extent cx="495300" cy="629322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571" cy="629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AEC043" wp14:editId="3512CA65">
                            <wp:extent cx="1356360" cy="640080"/>
                            <wp:effectExtent l="19050" t="0" r="0" b="0"/>
                            <wp:docPr id="1" name="Picture 1" descr="Logo G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G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B72E83" w14:textId="317F37B8" w:rsidR="00C30473" w:rsidRPr="00BD6E9A" w:rsidRDefault="00C30473" w:rsidP="4120DE70">
      <w:pPr>
        <w:rPr>
          <w:rFonts w:ascii="Comic Sans MS" w:hAnsi="Comic Sans MS"/>
          <w:sz w:val="16"/>
          <w:szCs w:val="16"/>
        </w:rPr>
      </w:pPr>
    </w:p>
    <w:p w14:paraId="2D8028BD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28A7A9A3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432396ED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4761CB3A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0DBE54B4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59C42EB1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56402A12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769AD259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2C848A0F" w14:textId="77777777" w:rsidR="00C30473" w:rsidRPr="00BD6E9A" w:rsidRDefault="00C30473" w:rsidP="00C30473">
      <w:pPr>
        <w:rPr>
          <w:rFonts w:ascii="Comic Sans MS" w:hAnsi="Comic Sans MS"/>
          <w:sz w:val="16"/>
        </w:rPr>
      </w:pPr>
    </w:p>
    <w:p w14:paraId="73B12050" w14:textId="77777777" w:rsidR="00C30473" w:rsidRDefault="00C30473" w:rsidP="00C30473">
      <w:pPr>
        <w:rPr>
          <w:rFonts w:ascii="Comic Sans MS" w:hAnsi="Comic Sans MS"/>
          <w:sz w:val="16"/>
        </w:rPr>
      </w:pPr>
    </w:p>
    <w:p w14:paraId="6D31861C" w14:textId="77777777" w:rsidR="00C30473" w:rsidRPr="00086428" w:rsidRDefault="00C30473" w:rsidP="00C30473">
      <w:pPr>
        <w:rPr>
          <w:rFonts w:ascii="Comic Sans MS" w:hAnsi="Comic Sans MS"/>
          <w:sz w:val="22"/>
          <w:szCs w:val="22"/>
        </w:rPr>
      </w:pPr>
    </w:p>
    <w:p w14:paraId="1FF2D37D" w14:textId="77777777" w:rsidR="00C30473" w:rsidRPr="00BD0FF9" w:rsidRDefault="00C30473" w:rsidP="7794064D">
      <w:pPr>
        <w:ind w:left="850" w:right="850"/>
        <w:jc w:val="right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Carryduff GAC</w:t>
      </w:r>
    </w:p>
    <w:p w14:paraId="41A82ADE" w14:textId="77777777" w:rsidR="00C30473" w:rsidRPr="00BD0FF9" w:rsidRDefault="00C30473" w:rsidP="00C30473">
      <w:pPr>
        <w:ind w:right="850"/>
        <w:jc w:val="right"/>
        <w:rPr>
          <w:rFonts w:ascii="Comic Sans MS" w:hAnsi="Comic Sans MS"/>
          <w:sz w:val="18"/>
          <w:szCs w:val="18"/>
        </w:rPr>
      </w:pPr>
      <w:proofErr w:type="spellStart"/>
      <w:r w:rsidRPr="00BD0FF9">
        <w:rPr>
          <w:rFonts w:ascii="Comic Sans MS" w:hAnsi="Comic Sans MS"/>
          <w:sz w:val="18"/>
          <w:szCs w:val="18"/>
        </w:rPr>
        <w:t>Knockbracken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Drive,</w:t>
      </w:r>
    </w:p>
    <w:p w14:paraId="6B8152EC" w14:textId="77777777" w:rsidR="00C30473" w:rsidRPr="00BD0FF9" w:rsidRDefault="00C30473" w:rsidP="00C30473">
      <w:pPr>
        <w:ind w:right="850"/>
        <w:jc w:val="right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Belfast,</w:t>
      </w:r>
    </w:p>
    <w:p w14:paraId="5B57247D" w14:textId="77777777" w:rsidR="00C30473" w:rsidRPr="00BD0FF9" w:rsidRDefault="00C30473" w:rsidP="00C30473">
      <w:pPr>
        <w:ind w:right="850"/>
        <w:jc w:val="right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BT8 8EX</w:t>
      </w:r>
    </w:p>
    <w:p w14:paraId="391FB9E2" w14:textId="77777777" w:rsidR="00C30473" w:rsidRPr="00BD0FF9" w:rsidRDefault="00C30473" w:rsidP="00C30473">
      <w:pPr>
        <w:rPr>
          <w:rFonts w:ascii="Comic Sans MS" w:hAnsi="Comic Sans MS"/>
          <w:sz w:val="18"/>
          <w:szCs w:val="18"/>
        </w:rPr>
      </w:pPr>
    </w:p>
    <w:p w14:paraId="5A57FEEC" w14:textId="77777777" w:rsidR="005D7DEB" w:rsidRPr="00BD0FF9" w:rsidRDefault="005D7DEB" w:rsidP="005D7DEB">
      <w:pPr>
        <w:jc w:val="center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CARRYDUFF G.A.C.</w:t>
      </w:r>
    </w:p>
    <w:p w14:paraId="112AF137" w14:textId="170ACC6E" w:rsidR="00C30473" w:rsidRPr="00BD0FF9" w:rsidRDefault="00BD0FF9" w:rsidP="005D7DEB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2019</w:t>
      </w:r>
      <w:bookmarkStart w:id="0" w:name="_GoBack"/>
      <w:bookmarkEnd w:id="0"/>
      <w:r w:rsidR="005D7DEB" w:rsidRPr="00BD0FF9">
        <w:rPr>
          <w:rFonts w:ascii="Comic Sans MS" w:hAnsi="Comic Sans MS"/>
          <w:sz w:val="18"/>
          <w:szCs w:val="18"/>
        </w:rPr>
        <w:t xml:space="preserve"> ANNUAL GENERAL MEETING</w:t>
      </w:r>
    </w:p>
    <w:p w14:paraId="0CCBF24D" w14:textId="77777777" w:rsidR="005D7DEB" w:rsidRPr="00BD0FF9" w:rsidRDefault="005D7DEB" w:rsidP="005D7DEB">
      <w:pPr>
        <w:jc w:val="center"/>
        <w:rPr>
          <w:rFonts w:ascii="Comic Sans MS" w:hAnsi="Comic Sans MS"/>
          <w:sz w:val="18"/>
          <w:szCs w:val="18"/>
        </w:rPr>
      </w:pPr>
    </w:p>
    <w:p w14:paraId="7AF391F3" w14:textId="77777777" w:rsidR="005D7DEB" w:rsidRPr="00BD0FF9" w:rsidRDefault="005D7DEB" w:rsidP="005D7DEB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 xml:space="preserve">Notice is hereby given that the Annual General Meeting (AGM) shall take place in the Club Hub on Tuesday 12th November 2018 at 7:30. Under the Constitution, adopted by the Club at the 2013 AGM at least 10% of adult Club members must be present for the AGM to proceed. If at least 10% do not attend on 12th November, the AGM must be adjourned until the following week. </w:t>
      </w:r>
    </w:p>
    <w:p w14:paraId="5B2FC5FB" w14:textId="77777777" w:rsidR="005D7DEB" w:rsidRPr="00BD0FF9" w:rsidRDefault="005D7DEB" w:rsidP="005D7DEB">
      <w:pPr>
        <w:rPr>
          <w:rFonts w:ascii="Comic Sans MS" w:hAnsi="Comic Sans MS"/>
          <w:sz w:val="18"/>
          <w:szCs w:val="18"/>
        </w:rPr>
      </w:pPr>
    </w:p>
    <w:p w14:paraId="36CA913B" w14:textId="027A1BF2" w:rsidR="005D7DEB" w:rsidRPr="00BD0FF9" w:rsidRDefault="005D7DEB" w:rsidP="005D7DEB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Remembering that all those involved in the running of the Club are volunteers who give up their free time, I would strongly urge you to attend on the 12th November so the AGM can proceed as planned.</w:t>
      </w:r>
    </w:p>
    <w:p w14:paraId="7AC899BE" w14:textId="77777777" w:rsidR="005D7DEB" w:rsidRPr="00BD0FF9" w:rsidRDefault="005D7DEB" w:rsidP="005D7DEB">
      <w:pPr>
        <w:rPr>
          <w:rFonts w:ascii="Comic Sans MS" w:hAnsi="Comic Sans MS"/>
          <w:sz w:val="18"/>
          <w:szCs w:val="18"/>
        </w:rPr>
      </w:pPr>
    </w:p>
    <w:p w14:paraId="74DED187" w14:textId="5C47CB60" w:rsidR="005D7DEB" w:rsidRPr="00BD0FF9" w:rsidRDefault="005D7DEB" w:rsidP="005D7DEB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All nominations for the committee or motions to the AGM must be made on the enclosed forms and must reach the Secretary by no later than 22</w:t>
      </w:r>
      <w:r w:rsidRPr="00BD0FF9">
        <w:rPr>
          <w:rFonts w:ascii="Comic Sans MS" w:hAnsi="Comic Sans MS"/>
          <w:sz w:val="18"/>
          <w:szCs w:val="18"/>
          <w:vertAlign w:val="superscript"/>
        </w:rPr>
        <w:t>nd</w:t>
      </w:r>
      <w:r w:rsidRPr="00BD0FF9">
        <w:rPr>
          <w:rFonts w:ascii="Comic Sans MS" w:hAnsi="Comic Sans MS"/>
          <w:sz w:val="18"/>
          <w:szCs w:val="18"/>
        </w:rPr>
        <w:t xml:space="preserve"> October 2019. In accordance with the wishes of the 2000 AGM the name of the outgoing holder of each office is shown and advice as to their eligibility for re-election.</w:t>
      </w:r>
    </w:p>
    <w:p w14:paraId="49520D3F" w14:textId="77777777" w:rsidR="005D7DEB" w:rsidRPr="00BD0FF9" w:rsidRDefault="005D7DEB" w:rsidP="005D7DEB">
      <w:pPr>
        <w:rPr>
          <w:rFonts w:ascii="Comic Sans MS" w:hAnsi="Comic Sans MS"/>
          <w:sz w:val="18"/>
          <w:szCs w:val="18"/>
        </w:rPr>
      </w:pPr>
    </w:p>
    <w:p w14:paraId="147229EF" w14:textId="3D8E0A7D" w:rsidR="005D7DEB" w:rsidRPr="00BD0FF9" w:rsidRDefault="005D7DEB" w:rsidP="00BD0FF9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In accordance with the Club Constitution the following documents will be available on the Club website</w:t>
      </w:r>
      <w:r w:rsidR="00BD0FF9">
        <w:rPr>
          <w:rFonts w:ascii="Comic Sans MS" w:hAnsi="Comic Sans MS"/>
          <w:sz w:val="18"/>
          <w:szCs w:val="18"/>
        </w:rPr>
        <w:t xml:space="preserve"> </w:t>
      </w:r>
      <w:r w:rsidRPr="00BD0FF9">
        <w:rPr>
          <w:rFonts w:ascii="Comic Sans MS" w:hAnsi="Comic Sans MS"/>
          <w:sz w:val="18"/>
          <w:szCs w:val="18"/>
        </w:rPr>
        <w:t>(www.carryduffgac.com) from 2nd November 2018:</w:t>
      </w:r>
    </w:p>
    <w:p w14:paraId="7ABF6FAA" w14:textId="77777777" w:rsidR="005D7DEB" w:rsidRPr="00BD0FF9" w:rsidRDefault="005D7DEB" w:rsidP="005D7DEB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Agenda for the meeting</w:t>
      </w:r>
    </w:p>
    <w:p w14:paraId="1D2BD5A7" w14:textId="77777777" w:rsidR="005D7DEB" w:rsidRPr="00BD0FF9" w:rsidRDefault="005D7DEB" w:rsidP="005D7DEB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Annual Report of the Secretary</w:t>
      </w:r>
    </w:p>
    <w:p w14:paraId="35B03C1D" w14:textId="77777777" w:rsidR="005D7DEB" w:rsidRPr="00BD0FF9" w:rsidRDefault="005D7DEB" w:rsidP="005D7DEB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Financial Statements</w:t>
      </w:r>
    </w:p>
    <w:p w14:paraId="44FEF336" w14:textId="77777777" w:rsidR="005D7DEB" w:rsidRPr="00BD0FF9" w:rsidRDefault="005D7DEB" w:rsidP="005D7DEB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Details of the nominations for election to the Executive Committee</w:t>
      </w:r>
    </w:p>
    <w:p w14:paraId="72A84888" w14:textId="1AEF14FA" w:rsidR="00C30473" w:rsidRPr="00BD0FF9" w:rsidRDefault="005D7DEB" w:rsidP="005D7DEB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Copies of any motions for consideration at the meeting</w:t>
      </w:r>
    </w:p>
    <w:p w14:paraId="104F2D56" w14:textId="77777777" w:rsidR="00C30473" w:rsidRPr="00BD0FF9" w:rsidRDefault="00C30473" w:rsidP="00C30473">
      <w:pPr>
        <w:rPr>
          <w:rFonts w:ascii="Comic Sans MS" w:hAnsi="Comic Sans MS"/>
          <w:sz w:val="18"/>
          <w:szCs w:val="18"/>
        </w:rPr>
      </w:pPr>
    </w:p>
    <w:p w14:paraId="488AF8A2" w14:textId="77777777" w:rsidR="00C30473" w:rsidRPr="00BD0FF9" w:rsidRDefault="00C30473" w:rsidP="00C30473">
      <w:pPr>
        <w:rPr>
          <w:rFonts w:ascii="Comic Sans MS" w:hAnsi="Comic Sans MS"/>
          <w:sz w:val="18"/>
          <w:szCs w:val="18"/>
        </w:rPr>
      </w:pPr>
    </w:p>
    <w:p w14:paraId="16714821" w14:textId="77777777" w:rsidR="00C30473" w:rsidRDefault="00C30473" w:rsidP="00C30473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 xml:space="preserve">Is </w:t>
      </w:r>
      <w:proofErr w:type="spellStart"/>
      <w:r w:rsidRPr="00BD0FF9">
        <w:rPr>
          <w:rFonts w:ascii="Comic Sans MS" w:hAnsi="Comic Sans MS"/>
          <w:sz w:val="18"/>
          <w:szCs w:val="18"/>
        </w:rPr>
        <w:t>míse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le </w:t>
      </w:r>
      <w:proofErr w:type="spellStart"/>
      <w:proofErr w:type="gramStart"/>
      <w:r w:rsidRPr="00BD0FF9">
        <w:rPr>
          <w:rFonts w:ascii="Comic Sans MS" w:hAnsi="Comic Sans MS"/>
          <w:sz w:val="18"/>
          <w:szCs w:val="18"/>
        </w:rPr>
        <w:t>meas</w:t>
      </w:r>
      <w:proofErr w:type="spellEnd"/>
      <w:proofErr w:type="gramEnd"/>
    </w:p>
    <w:p w14:paraId="0D3527F8" w14:textId="77777777" w:rsidR="00BD0FF9" w:rsidRPr="00BD0FF9" w:rsidRDefault="00BD0FF9" w:rsidP="00C30473">
      <w:pPr>
        <w:rPr>
          <w:rFonts w:ascii="Comic Sans MS" w:hAnsi="Comic Sans MS"/>
          <w:sz w:val="18"/>
          <w:szCs w:val="18"/>
        </w:rPr>
      </w:pPr>
    </w:p>
    <w:p w14:paraId="0F4EAB19" w14:textId="77777777" w:rsidR="00DD1066" w:rsidRPr="00BD0FF9" w:rsidRDefault="00DD1066" w:rsidP="00DD1066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 xml:space="preserve">Niall Mac </w:t>
      </w:r>
      <w:proofErr w:type="spellStart"/>
      <w:r w:rsidRPr="00BD0FF9">
        <w:rPr>
          <w:rFonts w:ascii="Comic Sans MS" w:hAnsi="Comic Sans MS"/>
          <w:sz w:val="18"/>
          <w:szCs w:val="18"/>
        </w:rPr>
        <w:t>Fearghais</w:t>
      </w:r>
      <w:proofErr w:type="spellEnd"/>
    </w:p>
    <w:p w14:paraId="58069348" w14:textId="77777777" w:rsidR="00DD1066" w:rsidRPr="00BD0FF9" w:rsidRDefault="00DD1066" w:rsidP="00DD1066">
      <w:pPr>
        <w:rPr>
          <w:rFonts w:ascii="Comic Sans MS" w:hAnsi="Comic Sans MS"/>
          <w:sz w:val="18"/>
          <w:szCs w:val="18"/>
        </w:rPr>
      </w:pPr>
      <w:proofErr w:type="spellStart"/>
      <w:r w:rsidRPr="00BD0FF9">
        <w:rPr>
          <w:rFonts w:ascii="Comic Sans MS" w:hAnsi="Comic Sans MS"/>
          <w:sz w:val="18"/>
          <w:szCs w:val="18"/>
        </w:rPr>
        <w:t>Rúnaí</w:t>
      </w:r>
      <w:proofErr w:type="spellEnd"/>
    </w:p>
    <w:p w14:paraId="0F4D09A6" w14:textId="77777777" w:rsidR="00DD1066" w:rsidRPr="00BD0FF9" w:rsidRDefault="00DD1066" w:rsidP="00DD1066">
      <w:pPr>
        <w:rPr>
          <w:rFonts w:ascii="Comic Sans MS" w:hAnsi="Comic Sans MS"/>
          <w:sz w:val="18"/>
          <w:szCs w:val="18"/>
        </w:rPr>
      </w:pPr>
      <w:proofErr w:type="spellStart"/>
      <w:r w:rsidRPr="00BD0FF9">
        <w:rPr>
          <w:rFonts w:ascii="Comic Sans MS" w:hAnsi="Comic Sans MS"/>
          <w:sz w:val="18"/>
          <w:szCs w:val="18"/>
        </w:rPr>
        <w:t>Cumann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D0FF9">
        <w:rPr>
          <w:rFonts w:ascii="Comic Sans MS" w:hAnsi="Comic Sans MS"/>
          <w:sz w:val="18"/>
          <w:szCs w:val="18"/>
        </w:rPr>
        <w:t>Lúthcleas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Gael </w:t>
      </w:r>
      <w:proofErr w:type="spellStart"/>
      <w:r w:rsidRPr="00BD0FF9">
        <w:rPr>
          <w:rFonts w:ascii="Comic Sans MS" w:hAnsi="Comic Sans MS"/>
          <w:sz w:val="18"/>
          <w:szCs w:val="18"/>
        </w:rPr>
        <w:t>Ceathrú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D0FF9">
        <w:rPr>
          <w:rFonts w:ascii="Comic Sans MS" w:hAnsi="Comic Sans MS"/>
          <w:sz w:val="18"/>
          <w:szCs w:val="18"/>
        </w:rPr>
        <w:t>Aodha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D0FF9">
        <w:rPr>
          <w:rFonts w:ascii="Comic Sans MS" w:hAnsi="Comic Sans MS"/>
          <w:sz w:val="18"/>
          <w:szCs w:val="18"/>
        </w:rPr>
        <w:t>Dhuibh</w:t>
      </w:r>
      <w:proofErr w:type="spellEnd"/>
    </w:p>
    <w:p w14:paraId="1977ECA4" w14:textId="77777777" w:rsidR="00DD1066" w:rsidRPr="00BD0FF9" w:rsidRDefault="00DD1066" w:rsidP="00DD1066">
      <w:pPr>
        <w:rPr>
          <w:rFonts w:ascii="Comic Sans MS" w:hAnsi="Comic Sans MS"/>
          <w:sz w:val="18"/>
          <w:szCs w:val="18"/>
        </w:rPr>
      </w:pPr>
    </w:p>
    <w:p w14:paraId="28BE000F" w14:textId="77777777" w:rsidR="00DD1066" w:rsidRPr="00BD0FF9" w:rsidRDefault="00DD1066" w:rsidP="00DD1066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Niall Ferguson</w:t>
      </w:r>
    </w:p>
    <w:p w14:paraId="1C1506EF" w14:textId="77777777" w:rsidR="00DD1066" w:rsidRPr="00BD0FF9" w:rsidRDefault="00DD1066" w:rsidP="00DD1066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Secretary</w:t>
      </w:r>
    </w:p>
    <w:p w14:paraId="12E8D556" w14:textId="6DB7BD3D" w:rsidR="00C30473" w:rsidRPr="00BD0FF9" w:rsidRDefault="00DD1066" w:rsidP="00DD1066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Carryduff GAC</w:t>
      </w:r>
    </w:p>
    <w:p w14:paraId="094CF254" w14:textId="77777777" w:rsidR="00BA6DB6" w:rsidRPr="00BD0FF9" w:rsidRDefault="00BA6DB6">
      <w:pPr>
        <w:rPr>
          <w:sz w:val="18"/>
          <w:szCs w:val="18"/>
        </w:rPr>
      </w:pPr>
    </w:p>
    <w:sectPr w:rsidR="00BA6DB6" w:rsidRPr="00BD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73"/>
    <w:rsid w:val="00050559"/>
    <w:rsid w:val="002336D1"/>
    <w:rsid w:val="00251AD6"/>
    <w:rsid w:val="005D7DEB"/>
    <w:rsid w:val="00791FC3"/>
    <w:rsid w:val="00BA6DB6"/>
    <w:rsid w:val="00BD0FF9"/>
    <w:rsid w:val="00C30473"/>
    <w:rsid w:val="00DD1066"/>
    <w:rsid w:val="2C70B254"/>
    <w:rsid w:val="4120DE70"/>
    <w:rsid w:val="69DE26BB"/>
    <w:rsid w:val="7794064D"/>
    <w:rsid w:val="7A77E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F8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0473"/>
    <w:pPr>
      <w:keepNext/>
      <w:jc w:val="center"/>
      <w:outlineLvl w:val="0"/>
    </w:pPr>
    <w:rPr>
      <w:rFonts w:ascii="Comic Sans MS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473"/>
    <w:rPr>
      <w:rFonts w:ascii="Comic Sans MS" w:eastAsia="Times New Roman" w:hAnsi="Comic Sans MS" w:cs="Times New Roman"/>
      <w:sz w:val="28"/>
      <w:szCs w:val="24"/>
    </w:rPr>
  </w:style>
  <w:style w:type="character" w:styleId="Hyperlink">
    <w:name w:val="Hyperlink"/>
    <w:basedOn w:val="DefaultParagraphFont"/>
    <w:rsid w:val="00C30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E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0473"/>
    <w:pPr>
      <w:keepNext/>
      <w:jc w:val="center"/>
      <w:outlineLvl w:val="0"/>
    </w:pPr>
    <w:rPr>
      <w:rFonts w:ascii="Comic Sans MS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473"/>
    <w:rPr>
      <w:rFonts w:ascii="Comic Sans MS" w:eastAsia="Times New Roman" w:hAnsi="Comic Sans MS" w:cs="Times New Roman"/>
      <w:sz w:val="28"/>
      <w:szCs w:val="24"/>
    </w:rPr>
  </w:style>
  <w:style w:type="character" w:styleId="Hyperlink">
    <w:name w:val="Hyperlink"/>
    <w:basedOn w:val="DefaultParagraphFont"/>
    <w:rsid w:val="00C30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E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ryduffgac.com" TargetMode="Externa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hyperlink" Target="http://www.carryduffg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Niall Ferguson</cp:lastModifiedBy>
  <cp:revision>2</cp:revision>
  <dcterms:created xsi:type="dcterms:W3CDTF">2019-10-07T22:38:00Z</dcterms:created>
  <dcterms:modified xsi:type="dcterms:W3CDTF">2019-10-07T22:38:00Z</dcterms:modified>
</cp:coreProperties>
</file>